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05" w:rsidRPr="00CD73F4" w:rsidRDefault="00F51244" w:rsidP="00A504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Toc485304376"/>
      <w:r w:rsidRPr="00CD73F4">
        <w:rPr>
          <w:rFonts w:ascii="Times New Roman" w:hAnsi="Times New Roman" w:cs="Times New Roman"/>
          <w:b/>
          <w:sz w:val="28"/>
          <w:szCs w:val="28"/>
        </w:rPr>
        <w:t>4.3. Учебно-методическое и информационное обеспечение образовательного процесса</w:t>
      </w:r>
      <w:bookmarkEnd w:id="0"/>
    </w:p>
    <w:p w:rsidR="00E54AB8" w:rsidRPr="004E0CD6" w:rsidRDefault="00E54AB8" w:rsidP="00A504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D73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Специальность </w:t>
      </w:r>
      <w:r w:rsidRPr="00CD73F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23.02.07 Техническое обслуживание и ремонт двигателей, систем и агрегатов автомобилей</w:t>
      </w:r>
    </w:p>
    <w:tbl>
      <w:tblPr>
        <w:tblW w:w="16126" w:type="dxa"/>
        <w:tblLayout w:type="fixed"/>
        <w:tblLook w:val="04A0" w:firstRow="1" w:lastRow="0" w:firstColumn="1" w:lastColumn="0" w:noHBand="0" w:noVBand="1"/>
      </w:tblPr>
      <w:tblGrid>
        <w:gridCol w:w="796"/>
        <w:gridCol w:w="13"/>
        <w:gridCol w:w="2126"/>
        <w:gridCol w:w="6"/>
        <w:gridCol w:w="122"/>
        <w:gridCol w:w="16"/>
        <w:gridCol w:w="3811"/>
        <w:gridCol w:w="20"/>
        <w:gridCol w:w="691"/>
        <w:gridCol w:w="18"/>
        <w:gridCol w:w="3686"/>
        <w:gridCol w:w="708"/>
        <w:gridCol w:w="3540"/>
        <w:gridCol w:w="6"/>
        <w:gridCol w:w="567"/>
      </w:tblGrid>
      <w:tr w:rsidR="00F51244" w:rsidRPr="004E0CD6" w:rsidTr="007B4EF6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51244" w:rsidRPr="004E0CD6" w:rsidRDefault="00F512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Наименование учебной литературы (со сроком до</w:t>
            </w:r>
            <w:r w:rsidR="009C51B4" w:rsidRPr="004E0CD6">
              <w:rPr>
                <w:rFonts w:ascii="Times New Roman" w:eastAsia="Times New Roman" w:hAnsi="Times New Roman" w:cs="Times New Roman"/>
                <w:b/>
                <w:bCs/>
              </w:rPr>
              <w:t xml:space="preserve"> десяти</w:t>
            </w: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 xml:space="preserve"> лет)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Кол-во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Электронная библиотека</w:t>
            </w:r>
            <w:r w:rsidR="00242405" w:rsidRPr="004E0CD6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242405" w:rsidRPr="004E0CD6" w:rsidRDefault="00242405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электронные книги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 xml:space="preserve">Наименование учебной литературы  (со сроком больше </w:t>
            </w:r>
            <w:r w:rsidR="009C51B4" w:rsidRPr="004E0CD6">
              <w:rPr>
                <w:rFonts w:ascii="Times New Roman" w:eastAsia="Times New Roman" w:hAnsi="Times New Roman" w:cs="Times New Roman"/>
                <w:b/>
                <w:bCs/>
              </w:rPr>
              <w:t xml:space="preserve">десяти </w:t>
            </w: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лет)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Кол-во</w:t>
            </w:r>
          </w:p>
        </w:tc>
      </w:tr>
      <w:tr w:rsidR="00F51244" w:rsidRPr="004E0CD6" w:rsidTr="007B4EF6">
        <w:trPr>
          <w:trHeight w:val="79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2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1244" w:rsidRPr="004E0CD6" w:rsidRDefault="00F512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D9012F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012F" w:rsidRPr="004E0CD6" w:rsidRDefault="00D9012F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О.00   Общеобразовательный цикл</w:t>
            </w:r>
          </w:p>
        </w:tc>
      </w:tr>
      <w:tr w:rsidR="00725F8D" w:rsidRPr="004E0CD6" w:rsidTr="007B4EF6">
        <w:trPr>
          <w:trHeight w:val="361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ОУД.01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Русский язык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1.Антонова Е.С.,</w:t>
            </w:r>
            <w:r w:rsidRPr="004E0CD6">
              <w:rPr>
                <w:rFonts w:ascii="Times New Roman" w:hAnsi="Times New Roman" w:cs="Times New Roman"/>
              </w:rPr>
              <w:t xml:space="preserve">  Русский язык (7-е изд.) М.: Издат. центр «Академия»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</w:t>
            </w:r>
            <w:hyperlink r:id="rId9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Соловьева Н.Ю</w:t>
              </w:r>
            </w:hyperlink>
            <w:r w:rsidRPr="004E0CD6">
              <w:rPr>
                <w:rFonts w:ascii="Times New Roman" w:eastAsia="Times New Roman" w:hAnsi="Times New Roman" w:cs="Times New Roman"/>
                <w:b/>
              </w:rPr>
              <w:t>.,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Русский язык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Практикум для СПО / Новикова Л.И., Соловьева Н.Ю., Фысина У.Н. - М.:РГУП,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- 256 с.: ISBN 978-5-93916-586-0 - </w:t>
            </w:r>
            <w:hyperlink r:id="rId10" w:history="1">
              <w:r w:rsidRPr="004E0CD6">
                <w:rPr>
                  <w:rStyle w:val="a6"/>
                  <w:rFonts w:ascii="Times New Roman" w:eastAsia="Times New Roman" w:hAnsi="Times New Roman" w:cs="Times New Roman"/>
                </w:rPr>
                <w:t>http://znanium.com/catalog/product/1006893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  <w:r w:rsidRPr="004E0CD6">
              <w:rPr>
                <w:rFonts w:ascii="Times New Roman" w:hAnsi="Times New Roman" w:cs="Times New Roman"/>
              </w:rPr>
              <w:t>.</w:t>
            </w:r>
            <w:r w:rsidRPr="004E0CD6">
              <w:rPr>
                <w:rFonts w:ascii="Times New Roman" w:hAnsi="Times New Roman" w:cs="Times New Roman"/>
                <w:b/>
              </w:rPr>
              <w:t>Власенков А.И. Русский язык 10-11кл кл.:</w:t>
            </w:r>
            <w:r w:rsidRPr="004E0CD6">
              <w:rPr>
                <w:rFonts w:ascii="Times New Roman" w:hAnsi="Times New Roman" w:cs="Times New Roman"/>
              </w:rPr>
              <w:t xml:space="preserve"> учебник для общеобразов. учр.: базовый ур.- 4-е изд.-М: Просвещение.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725F8D" w:rsidRPr="004E0CD6" w:rsidTr="007B4EF6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2.Герасименко Н.А.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Русский язык (17-е изд., испр.) учебник </w:t>
            </w:r>
            <w:r w:rsidRPr="004E0CD6">
              <w:rPr>
                <w:rFonts w:ascii="Times New Roman" w:hAnsi="Times New Roman" w:cs="Times New Roman"/>
              </w:rPr>
              <w:t xml:space="preserve">М.: Изд..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pStyle w:val="a3"/>
              <w:shd w:val="clear" w:color="auto" w:fill="FFFFFF"/>
              <w:spacing w:after="0" w:line="240" w:lineRule="auto"/>
              <w:ind w:left="-108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 2.Кузнецова Н. В</w:t>
            </w:r>
            <w:r w:rsidRPr="004E0CD6">
              <w:rPr>
                <w:rFonts w:ascii="Times New Roman" w:hAnsi="Times New Roman" w:cs="Times New Roman"/>
                <w:b/>
              </w:rPr>
              <w:t>.,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Русский язык и культура речи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уч. / Н.В. Кузнецова. — 3-е изд. — М.: ФОРУМ 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2016</w:t>
            </w:r>
            <w:r w:rsidRPr="004E0CD6">
              <w:rPr>
                <w:rFonts w:ascii="Times New Roman" w:eastAsia="Times New Roman" w:hAnsi="Times New Roman" w:cs="Times New Roman"/>
              </w:rPr>
              <w:t>. - 368 с. — (СПО). - http://znanium.com/catalog/product/661709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2.Герасименко Н.А., Канафьева А.В., Леденева А.В. и др.</w:t>
            </w:r>
            <w:r w:rsidRPr="004E0CD6">
              <w:rPr>
                <w:rFonts w:ascii="Times New Roman" w:hAnsi="Times New Roman" w:cs="Times New Roman"/>
              </w:rPr>
              <w:t xml:space="preserve"> Русский язык: уч. для студ. Учр. СПО – М.: Изд.. центр «Академия»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725F8D" w:rsidRPr="004E0CD6" w:rsidTr="007B4EF6">
        <w:trPr>
          <w:trHeight w:val="736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3</w:t>
            </w:r>
            <w:r w:rsidRPr="004E0CD6">
              <w:rPr>
                <w:rFonts w:ascii="Times New Roman" w:eastAsia="Times New Roman" w:hAnsi="Times New Roman" w:cs="Times New Roman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Обернихина Г.А.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Русский язык и литература. Литература: В 2 ч.: Ч. 1 (5-е изд.) учебник </w:t>
            </w:r>
            <w:r w:rsidRPr="004E0CD6">
              <w:rPr>
                <w:rFonts w:ascii="Times New Roman" w:hAnsi="Times New Roman" w:cs="Times New Roman"/>
              </w:rPr>
              <w:t xml:space="preserve">М.: Изд..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u w:val="single"/>
              </w:rPr>
              <w:t>3.</w:t>
            </w:r>
            <w:hyperlink r:id="rId11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Иванова Е. В.,</w:t>
              </w:r>
            </w:hyperlink>
            <w:r w:rsidRPr="004E0CD6">
              <w:rPr>
                <w:rFonts w:ascii="Times New Roman" w:eastAsia="Times New Roman" w:hAnsi="Times New Roman" w:cs="Times New Roman"/>
              </w:rPr>
              <w:t xml:space="preserve">Русский язык и литература. Часть 2: Литература: учебник / В.К. Сигов, Е.В. Иванова, Т.М. Колядич, Е.Н.Чернозёмова. - М.: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2019.</w:t>
            </w:r>
            <w:r w:rsidRPr="004E0CD6">
              <w:rPr>
                <w:rFonts w:ascii="Times New Roman" w:eastAsia="Times New Roman" w:hAnsi="Times New Roman" w:cs="Times New Roman"/>
              </w:rPr>
              <w:t> 491с.  (СПО). www.dx.doi.org/10.12737/textbook_5c174c6903d809.90855126. - Режим доступа:http:</w:t>
            </w:r>
          </w:p>
          <w:p w:rsidR="00725F8D" w:rsidRPr="004E0CD6" w:rsidRDefault="00725F8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//znanium.com/catalog/product/92610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25F8D" w:rsidRPr="004E0CD6" w:rsidTr="007B4EF6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4</w:t>
            </w:r>
            <w:r w:rsidRPr="004E0CD6">
              <w:rPr>
                <w:rFonts w:ascii="Times New Roman" w:eastAsia="Times New Roman" w:hAnsi="Times New Roman" w:cs="Times New Roman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Обернихина Г.А.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Русский язык и литература. Литература: В 2 ч.: Ч. 2 (5-е изд.) учебник</w:t>
            </w:r>
            <w:r w:rsidRPr="004E0CD6">
              <w:rPr>
                <w:rFonts w:ascii="Times New Roman" w:hAnsi="Times New Roman" w:cs="Times New Roman"/>
              </w:rPr>
              <w:t xml:space="preserve"> М.: Изд..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u w:val="single"/>
              </w:rPr>
              <w:t>4.Сурикова Т. И</w:t>
            </w:r>
            <w:r w:rsidRPr="004E0CD6">
              <w:rPr>
                <w:rFonts w:ascii="Times New Roman" w:hAnsi="Times New Roman" w:cs="Times New Roman"/>
              </w:rPr>
              <w:t>.,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Русский язык: повторительный курс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Уч. пособие / Сурикова Т.И., - 2-е изд., перераб. - М.:Альфа-М, НИЦ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2016.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- 544 с.: 60x90 1/16 (Обложка.КБС) ISBN 978-5-98281-220-9 – Режим доступа:http: //znanium.com/catalog/product/493939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25F8D" w:rsidRPr="004E0CD6" w:rsidTr="007B4EF6">
        <w:trPr>
          <w:trHeight w:val="1047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3F4" w:rsidRDefault="00725F8D" w:rsidP="00A50425">
            <w:pPr>
              <w:pStyle w:val="a3"/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5.</w:t>
            </w:r>
            <w:r w:rsidRPr="004E0CD6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Волосков И.В.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,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Русский язык и культура речи с основами стилистики</w:t>
            </w:r>
            <w:r w:rsidRPr="004E0CD6">
              <w:rPr>
                <w:rFonts w:ascii="Times New Roman" w:eastAsia="Times New Roman" w:hAnsi="Times New Roman" w:cs="Times New Roman"/>
              </w:rPr>
              <w:t>: Учебное пособие / Волосков И.В. - М.:НИЦ ИНФРА-М,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. - 72 с.: 60x90 1/16 ISBN 978-5-16-106157-2 (online) - Режим доступа: </w:t>
            </w:r>
            <w:hyperlink r:id="rId12" w:history="1">
              <w:r w:rsidR="00CD73F4" w:rsidRPr="00715FA6">
                <w:rPr>
                  <w:rStyle w:val="a6"/>
                  <w:rFonts w:ascii="Times New Roman" w:eastAsia="Times New Roman" w:hAnsi="Times New Roman" w:cs="Times New Roman"/>
                </w:rPr>
                <w:t>http://znanium.com</w:t>
              </w:r>
            </w:hyperlink>
          </w:p>
          <w:p w:rsidR="00725F8D" w:rsidRPr="004E0CD6" w:rsidRDefault="00725F8D" w:rsidP="00A50425">
            <w:pPr>
              <w:pStyle w:val="a3"/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u w:val="single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/catalog/product/939862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84CAB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ОУД.02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Литература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1.Обернихина Г.А.,</w:t>
            </w:r>
            <w:r w:rsidRPr="004E0CD6">
              <w:rPr>
                <w:rFonts w:ascii="Times New Roman" w:hAnsi="Times New Roman" w:cs="Times New Roman"/>
              </w:rPr>
              <w:t xml:space="preserve">  Литература: В 2 ч.: Часть 1 (3-е изд.), М.: Изд.. центр «Академия»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F4" w:rsidRDefault="00F84CAB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</w:t>
            </w:r>
            <w:hyperlink r:id="rId13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Кременцов Леонид П.</w:t>
              </w:r>
            </w:hyperlink>
            <w:r w:rsidRPr="004E0CD6">
              <w:rPr>
                <w:rFonts w:ascii="Times New Roman" w:hAnsi="Times New Roman" w:cs="Times New Roman"/>
              </w:rPr>
              <w:t xml:space="preserve">, </w:t>
            </w: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Русские поэты ХХ века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Учебное пособие / Сост. Л.П. Кременцов, В.В. Лосев. - 3-e изд., испр. - М.: Флинта: Наука,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2014.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- 320 с.: 60x88 1/16. - (Для студентов, аспирантов, преподавателей-филологов). (обложка) ISBN 978-5-89349-444-0, 1000 экз. - </w:t>
            </w:r>
            <w:hyperlink r:id="rId14" w:history="1">
              <w:r w:rsidR="00CD73F4" w:rsidRPr="00715FA6">
                <w:rPr>
                  <w:rStyle w:val="a6"/>
                  <w:rFonts w:ascii="Times New Roman" w:eastAsia="Times New Roman" w:hAnsi="Times New Roman" w:cs="Times New Roman"/>
                </w:rPr>
                <w:t>http://znanium.com/</w:t>
              </w:r>
            </w:hyperlink>
          </w:p>
          <w:p w:rsidR="00F84CAB" w:rsidRPr="004E0CD6" w:rsidRDefault="00F84CAB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catalog/product/188753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1.Чалмаев В.А.</w:t>
            </w:r>
            <w:r w:rsidRPr="004E0CD6">
              <w:rPr>
                <w:rFonts w:ascii="Times New Roman" w:hAnsi="Times New Roman" w:cs="Times New Roman"/>
              </w:rPr>
              <w:t xml:space="preserve"> Русская литература 11 кл.  кн. 1-2 ч уч. для общеобр. учр. В 2х частях  Ч.1.-М ООО «Русское слово»-уч.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F84CAB" w:rsidRPr="004E0CD6" w:rsidTr="00D2339E">
        <w:trPr>
          <w:trHeight w:val="912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2.Обернихина Г.А.,</w:t>
            </w:r>
            <w:r w:rsidRPr="004E0CD6">
              <w:rPr>
                <w:rFonts w:ascii="Times New Roman" w:hAnsi="Times New Roman" w:cs="Times New Roman"/>
              </w:rPr>
              <w:t xml:space="preserve">  Литература: В 2 ч.: Часть 2 (3-е изд.), М.: Изд.. центр «Академия»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F4" w:rsidRDefault="00F84CAB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2. </w:t>
            </w:r>
            <w:hyperlink r:id="rId15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Петров Алексей В.</w:t>
              </w:r>
            </w:hyperlink>
            <w:r w:rsidRPr="004E0CD6">
              <w:rPr>
                <w:rFonts w:ascii="Times New Roman" w:eastAsia="Times New Roman" w:hAnsi="Times New Roman" w:cs="Times New Roman"/>
              </w:rPr>
              <w:t xml:space="preserve">, </w:t>
            </w:r>
            <w:r w:rsidRPr="004E0CD6">
              <w:rPr>
                <w:rFonts w:ascii="Times New Roman" w:eastAsia="Times New Roman" w:hAnsi="Times New Roman" w:cs="Times New Roman"/>
                <w:b/>
                <w:bCs/>
              </w:rPr>
              <w:t>Русская литература XVIII века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Тесты / А.В. Петров. - М.: Флинта: Наука,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2015.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- 136 с.: 60x88 1/16. (обложка) ISBN 978-5-9765-0901-6, 1000 экз. - Режим доступа: </w:t>
            </w:r>
            <w:hyperlink r:id="rId16" w:history="1">
              <w:r w:rsidR="00CD73F4" w:rsidRPr="00715FA6">
                <w:rPr>
                  <w:rStyle w:val="a6"/>
                  <w:rFonts w:ascii="Times New Roman" w:eastAsia="Times New Roman" w:hAnsi="Times New Roman" w:cs="Times New Roman"/>
                </w:rPr>
                <w:t>http://znanium.com/</w:t>
              </w:r>
            </w:hyperlink>
          </w:p>
          <w:p w:rsidR="00F84CAB" w:rsidRPr="004E0CD6" w:rsidRDefault="00F84CAB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catalog/product/319703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 Чалмаев  В.А.</w:t>
            </w:r>
            <w:r w:rsidRPr="004E0CD6">
              <w:rPr>
                <w:rFonts w:ascii="Times New Roman" w:hAnsi="Times New Roman" w:cs="Times New Roman"/>
              </w:rPr>
              <w:t xml:space="preserve"> Русская литература 11 кл.  кн. 1-2 ч уч. для общеобразов. учрежд.В 2х частях  Ч.2 -11-е изд.- М ООО «Русское слово-уч.»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F84CAB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3.Обернихина Г.А.,</w:t>
            </w:r>
            <w:r w:rsidRPr="004E0CD6">
              <w:rPr>
                <w:rFonts w:ascii="Times New Roman" w:hAnsi="Times New Roman" w:cs="Times New Roman"/>
              </w:rPr>
              <w:t xml:space="preserve">  Литература: Практикум (2-е изд., стер.), М.: Изд.. центр «Академия»,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A2CE1" w:rsidRDefault="00F84CAB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A2CE1">
              <w:rPr>
                <w:rFonts w:ascii="Times New Roman" w:eastAsia="Times New Roman" w:hAnsi="Times New Roman" w:cs="Times New Roman"/>
                <w:b/>
              </w:rPr>
              <w:t>3</w:t>
            </w:r>
            <w:r w:rsidRPr="004A2CE1">
              <w:rPr>
                <w:rFonts w:ascii="Times New Roman" w:eastAsia="Times New Roman" w:hAnsi="Times New Roman" w:cs="Times New Roman"/>
              </w:rPr>
              <w:t>.</w:t>
            </w:r>
            <w:hyperlink r:id="rId17" w:history="1">
              <w:r w:rsidRPr="004A2CE1">
                <w:rPr>
                  <w:rFonts w:ascii="Times New Roman" w:eastAsia="Times New Roman" w:hAnsi="Times New Roman" w:cs="Times New Roman"/>
                  <w:b/>
                  <w:u w:val="single"/>
                </w:rPr>
                <w:t>Кузьмина Светлана Ф.</w:t>
              </w:r>
            </w:hyperlink>
            <w:r w:rsidRPr="004A2CE1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Pr="004A2CE1">
              <w:rPr>
                <w:rFonts w:ascii="Times New Roman" w:eastAsia="Times New Roman" w:hAnsi="Times New Roman" w:cs="Times New Roman"/>
                <w:bCs/>
              </w:rPr>
              <w:t>История русской литературы ХХ века: Поэзия Серебряного века</w:t>
            </w:r>
            <w:r w:rsidRPr="004A2CE1">
              <w:rPr>
                <w:rFonts w:ascii="Times New Roman" w:eastAsia="Times New Roman" w:hAnsi="Times New Roman" w:cs="Times New Roman"/>
              </w:rPr>
              <w:t xml:space="preserve">: Учебное пособие / С.Ф. Кузьмина. - 2-e изд. - М.: Флинта: Наука, </w:t>
            </w:r>
            <w:r w:rsidRPr="004A2CE1">
              <w:rPr>
                <w:rFonts w:ascii="Times New Roman" w:eastAsia="Times New Roman" w:hAnsi="Times New Roman" w:cs="Times New Roman"/>
                <w:b/>
              </w:rPr>
              <w:t>2014.</w:t>
            </w:r>
            <w:r w:rsidRPr="004A2CE1">
              <w:rPr>
                <w:rFonts w:ascii="Times New Roman" w:eastAsia="Times New Roman" w:hAnsi="Times New Roman" w:cs="Times New Roman"/>
              </w:rPr>
              <w:t xml:space="preserve"> - 400 с.: 60x88 1/16. ISBN 978-5-89349-622-2, 1000 экз. - Режим доступа: http://znanium.com/catalog/product/188752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4CAB" w:rsidRPr="004E0CD6" w:rsidRDefault="00F84CAB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B3B4C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2CE1" w:rsidRDefault="007B3B4C" w:rsidP="00A50425">
            <w:pPr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4E0CD6">
              <w:rPr>
                <w:rFonts w:ascii="Times New Roman" w:hAnsi="Times New Roman" w:cs="Times New Roman"/>
                <w:b/>
              </w:rPr>
              <w:t>4.</w:t>
            </w:r>
            <w:r w:rsidRPr="004E0CD6">
              <w:rPr>
                <w:rFonts w:ascii="Times New Roman" w:hAnsi="Times New Roman" w:cs="Times New Roman"/>
                <w:b/>
                <w:shd w:val="clear" w:color="auto" w:fill="FFFFFF"/>
              </w:rPr>
              <w:t>Рогова К.А.,</w:t>
            </w:r>
            <w:r w:rsidRPr="004E0CD6">
              <w:rPr>
                <w:rFonts w:ascii="Times New Roman" w:hAnsi="Times New Roman" w:cs="Times New Roman"/>
                <w:bCs/>
                <w:shd w:val="clear" w:color="auto" w:fill="FFFFFF"/>
              </w:rPr>
              <w:t>Анализ</w:t>
            </w:r>
            <w:r w:rsidR="004A2CE1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</w:t>
            </w:r>
            <w:r w:rsidR="004A2CE1" w:rsidRPr="0030627E">
              <w:rPr>
                <w:rFonts w:ascii="Times New Roman" w:hAnsi="Times New Roman" w:cs="Times New Roman"/>
                <w:b/>
              </w:rPr>
              <w:t>4.</w:t>
            </w:r>
            <w:r w:rsidR="004A2CE1" w:rsidRPr="0030627E"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Рогова </w:t>
            </w:r>
            <w:r w:rsidR="004A2CE1" w:rsidRPr="0030627E">
              <w:rPr>
                <w:rFonts w:ascii="Times New Roman" w:hAnsi="Times New Roman" w:cs="Times New Roman"/>
                <w:b/>
              </w:rPr>
              <w:lastRenderedPageBreak/>
              <w:t>4.</w:t>
            </w:r>
            <w:r w:rsidR="004A2CE1" w:rsidRPr="0030627E">
              <w:rPr>
                <w:rFonts w:ascii="Times New Roman" w:hAnsi="Times New Roman" w:cs="Times New Roman"/>
                <w:b/>
                <w:shd w:val="clear" w:color="auto" w:fill="FFFFFF"/>
              </w:rPr>
              <w:t>Рогова К.А.,</w:t>
            </w:r>
            <w:r w:rsidR="004A2CE1"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 </w:t>
            </w:r>
            <w:r w:rsidR="004A2CE1" w:rsidRPr="0030627E">
              <w:rPr>
                <w:rFonts w:ascii="Times New Roman" w:hAnsi="Times New Roman" w:cs="Times New Roman"/>
                <w:bCs/>
                <w:shd w:val="clear" w:color="auto" w:fill="FFFFFF"/>
              </w:rPr>
              <w:t>Анализ художественного текста. Русская литература XX века: 20-е годы</w:t>
            </w:r>
            <w:r w:rsidR="004A2CE1" w:rsidRPr="0030627E">
              <w:rPr>
                <w:rFonts w:ascii="Times New Roman" w:hAnsi="Times New Roman" w:cs="Times New Roman"/>
                <w:shd w:val="clear" w:color="auto" w:fill="FFFFFF"/>
              </w:rPr>
              <w:t xml:space="preserve">: Уч.пос. / Рогова К.А. - СПб:СПбГУ, </w:t>
            </w:r>
            <w:r w:rsidR="004A2CE1" w:rsidRPr="0030627E">
              <w:rPr>
                <w:rFonts w:ascii="Times New Roman" w:hAnsi="Times New Roman" w:cs="Times New Roman"/>
                <w:b/>
                <w:shd w:val="clear" w:color="auto" w:fill="FFFFFF"/>
              </w:rPr>
              <w:t>2017.</w:t>
            </w:r>
            <w:r w:rsidR="004A2CE1" w:rsidRPr="0030627E">
              <w:rPr>
                <w:rFonts w:ascii="Times New Roman" w:hAnsi="Times New Roman" w:cs="Times New Roman"/>
                <w:shd w:val="clear" w:color="auto" w:fill="FFFFFF"/>
              </w:rPr>
              <w:t xml:space="preserve"> - 286 с.: ISBN 978-5-288-05820-2 - Режим доступа:</w:t>
            </w:r>
          </w:p>
          <w:p w:rsidR="007B3B4C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hyperlink r:id="rId18" w:history="1">
              <w:r w:rsidR="004A2CE1" w:rsidRPr="0030627E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http://znanium.com/catalog/product/1001187</w:t>
              </w:r>
            </w:hyperlink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ЭБС</w:t>
            </w:r>
          </w:p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B3B4C" w:rsidRPr="004E0CD6" w:rsidTr="00D2339E">
        <w:trPr>
          <w:trHeight w:val="173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B3B4C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ОУД.03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Иностранный язык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Безкоровайная Г.Т</w:t>
            </w:r>
            <w:r w:rsidRPr="004E0CD6">
              <w:rPr>
                <w:rFonts w:ascii="Times New Roman" w:eastAsia="Times New Roman" w:hAnsi="Times New Roman" w:cs="Times New Roman"/>
              </w:rPr>
              <w:t>. PlanetofEnglish: Учебник английского языка для учр. СПО: (+CD) (5-е изд.),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2017 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1.Васильев А.В.,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Новый англо-русский и русско-английский словарь с грамматическим приложением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- </w:t>
            </w:r>
            <w:r w:rsidRPr="004E0CD6">
              <w:rPr>
                <w:rFonts w:ascii="Times New Roman" w:eastAsia="Times New Roman" w:hAnsi="Times New Roman" w:cs="Times New Roman"/>
              </w:rPr>
              <w:t>М.:</w:t>
            </w:r>
            <w:r w:rsidRPr="004E0CD6">
              <w:rPr>
                <w:rFonts w:ascii="Times New Roman" w:hAnsi="Times New Roman" w:cs="Times New Roman"/>
              </w:rPr>
              <w:t xml:space="preserve">Издательство Евро-пресс». </w:t>
            </w:r>
            <w:r w:rsidRPr="004E0CD6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D73F4" w:rsidRPr="004E0CD6" w:rsidTr="00D2339E">
        <w:trPr>
          <w:trHeight w:val="752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3F4" w:rsidRPr="004E0CD6" w:rsidRDefault="00CD73F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73F4" w:rsidRPr="004E0CD6" w:rsidRDefault="00CD73F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3F4" w:rsidRPr="004E0CD6" w:rsidRDefault="00CD73F4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2. Агабекян И.П., Английский язык: </w:t>
            </w:r>
            <w:r w:rsidRPr="004E0CD6">
              <w:rPr>
                <w:rFonts w:ascii="Times New Roman" w:hAnsi="Times New Roman" w:cs="Times New Roman"/>
              </w:rPr>
              <w:t xml:space="preserve">учебник для СПО,- Ростов на Дону: Феникс.изд. 26-е , </w:t>
            </w:r>
            <w:r w:rsidRPr="004E0CD6">
              <w:rPr>
                <w:rFonts w:ascii="Times New Roman" w:hAnsi="Times New Roman" w:cs="Times New Roman"/>
                <w:b/>
              </w:rPr>
              <w:t>2015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3F4" w:rsidRPr="004E0CD6" w:rsidRDefault="00CD73F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3F4" w:rsidRPr="004E0CD6" w:rsidRDefault="00CD73F4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D73F4" w:rsidRPr="004E0CD6" w:rsidRDefault="00CD73F4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3F4" w:rsidRPr="004E0CD6" w:rsidRDefault="00CD73F4" w:rsidP="00A50425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2. Агабекян И.П., Английский язык: </w:t>
            </w:r>
            <w:r w:rsidRPr="004E0CD6">
              <w:rPr>
                <w:rFonts w:ascii="Times New Roman" w:hAnsi="Times New Roman" w:cs="Times New Roman"/>
              </w:rPr>
              <w:t xml:space="preserve">учебник для СПО,-Ростов на Дону: Феникс.изд. 21-е ,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D73F4" w:rsidRPr="004E0CD6" w:rsidRDefault="00CD73F4" w:rsidP="00A504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4E0CD6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</w:tr>
      <w:tr w:rsidR="006E56E4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ОУД.04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Математика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1Башмаков М.И.,</w:t>
            </w:r>
            <w:r w:rsidRPr="004E0CD6">
              <w:rPr>
                <w:rFonts w:ascii="Times New Roman" w:hAnsi="Times New Roman" w:cs="Times New Roman"/>
              </w:rPr>
              <w:t xml:space="preserve"> М.: Изд.. центр «Академия»,  Математика (6-е изд.)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1.Колмогоров А. Н.,</w:t>
            </w:r>
            <w:r w:rsidRPr="004E0CD6">
              <w:rPr>
                <w:rFonts w:ascii="Times New Roman" w:hAnsi="Times New Roman" w:cs="Times New Roman"/>
              </w:rPr>
              <w:t xml:space="preserve"> Алгебра и начала анализа 10-11кл. уч. для общеобр. учрежд.  с прилож. на электронном носителе под ред. А. Н. Колмогорова        21-е изд.- М: «Просвещение»,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6E56E4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2.Башмаков М.И.,</w:t>
            </w:r>
            <w:r w:rsidRPr="004E0CD6">
              <w:rPr>
                <w:rFonts w:ascii="Times New Roman" w:hAnsi="Times New Roman" w:cs="Times New Roman"/>
              </w:rPr>
              <w:t xml:space="preserve">  Математика (5-е изд.)М.: Изд..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B3B4C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3.Башмаков М.И.,</w:t>
            </w:r>
            <w:r w:rsidRPr="004E0CD6">
              <w:rPr>
                <w:rFonts w:ascii="Times New Roman" w:hAnsi="Times New Roman" w:cs="Times New Roman"/>
              </w:rPr>
              <w:t xml:space="preserve">  Математика: </w:t>
            </w:r>
          </w:p>
          <w:p w:rsidR="007B3B4C" w:rsidRPr="004E0CD6" w:rsidRDefault="006E56E4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Задачник (5-е изд.) М.: Изд..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2.Атанасян  Л.С.</w:t>
            </w:r>
            <w:r w:rsidR="006E56E4" w:rsidRPr="004E0CD6">
              <w:rPr>
                <w:rFonts w:ascii="Times New Roman" w:hAnsi="Times New Roman" w:cs="Times New Roman"/>
              </w:rPr>
              <w:t xml:space="preserve">, </w:t>
            </w:r>
            <w:r w:rsidRPr="004E0CD6">
              <w:rPr>
                <w:rFonts w:ascii="Times New Roman" w:hAnsi="Times New Roman" w:cs="Times New Roman"/>
              </w:rPr>
              <w:t xml:space="preserve">Геометрия 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10-11 кл. уч. для общеобр. учрежд.: баз. и проф.уровни-21-е изд.-М: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«Просвещение»,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6E56E4" w:rsidRPr="004E0CD6" w:rsidTr="00D2339E">
        <w:trPr>
          <w:trHeight w:val="1265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56E4" w:rsidRPr="004E0CD6" w:rsidRDefault="006E56E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Мордкович А.Г.,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 Математика, 11 класс: уч. для уч-ся общеобразовательных учреждений (базовый уровень), М.: Мнемозина,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56E4" w:rsidRPr="004E0CD6" w:rsidRDefault="006E56E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7B3B4C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ОУД.05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История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  <w:lang w:val="tt-RU"/>
              </w:rPr>
              <w:t xml:space="preserve">1.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Артемов В.В.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История (для всех специальностей СПО) (6-е изд.) учебник 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1.СахаровА.Н</w:t>
            </w:r>
            <w:r w:rsidRPr="004E0CD6">
              <w:rPr>
                <w:rFonts w:ascii="Times New Roman" w:hAnsi="Times New Roman" w:cs="Times New Roman"/>
              </w:rPr>
              <w:t xml:space="preserve">. История России </w:t>
            </w:r>
            <w:r w:rsidRPr="004E0CD6">
              <w:rPr>
                <w:rFonts w:ascii="Times New Roman" w:hAnsi="Times New Roman" w:cs="Times New Roman"/>
                <w:lang w:val="en-US"/>
              </w:rPr>
              <w:t>XVIII</w:t>
            </w:r>
            <w:r w:rsidRPr="004E0CD6">
              <w:rPr>
                <w:rFonts w:ascii="Times New Roman" w:hAnsi="Times New Roman" w:cs="Times New Roman"/>
              </w:rPr>
              <w:t>-</w:t>
            </w:r>
            <w:r w:rsidRPr="004E0CD6">
              <w:rPr>
                <w:rFonts w:ascii="Times New Roman" w:hAnsi="Times New Roman" w:cs="Times New Roman"/>
                <w:lang w:val="en-US"/>
              </w:rPr>
              <w:t>XIX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4E0CD6">
              <w:rPr>
                <w:rFonts w:ascii="Times New Roman" w:hAnsi="Times New Roman" w:cs="Times New Roman"/>
              </w:rPr>
              <w:t>для общеобразов. учрежд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 / 11-е изд.- М.: ООО</w:t>
            </w:r>
            <w:r w:rsidRPr="004E0CD6">
              <w:rPr>
                <w:rFonts w:ascii="Times New Roman" w:hAnsi="Times New Roman" w:cs="Times New Roman"/>
              </w:rPr>
              <w:t>«Русское слово-уч.»</w:t>
            </w:r>
            <w:r w:rsidRPr="004E0CD6">
              <w:rPr>
                <w:rFonts w:ascii="Times New Roman" w:hAnsi="Times New Roman" w:cs="Times New Roman"/>
                <w:b/>
              </w:rPr>
              <w:t>201</w:t>
            </w:r>
            <w:r w:rsidRPr="004E0CD6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  <w:p w:rsidR="00CD73F4" w:rsidRDefault="00CD73F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</w:p>
          <w:p w:rsidR="00CD73F4" w:rsidRPr="004E0CD6" w:rsidRDefault="00CD73F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7B3B4C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Артемов В.В. 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История Отечества: С древнейших времен до наших дней (21-е изд., стер.) учебник 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4E0CD6">
              <w:rPr>
                <w:rFonts w:ascii="Times New Roman" w:hAnsi="Times New Roman" w:cs="Times New Roman"/>
                <w:b/>
                <w:lang w:val="tt-RU"/>
              </w:rPr>
              <w:t>2.</w:t>
            </w:r>
            <w:r w:rsidRPr="004E0CD6">
              <w:rPr>
                <w:rFonts w:ascii="Times New Roman" w:hAnsi="Times New Roman" w:cs="Times New Roman"/>
                <w:b/>
              </w:rPr>
              <w:t>СахаровА.Н</w:t>
            </w:r>
            <w:r w:rsidRPr="004E0CD6">
              <w:rPr>
                <w:rFonts w:ascii="Times New Roman" w:hAnsi="Times New Roman" w:cs="Times New Roman"/>
              </w:rPr>
              <w:t xml:space="preserve">. История России </w:t>
            </w:r>
            <w:r w:rsidRPr="004E0CD6">
              <w:rPr>
                <w:rFonts w:ascii="Times New Roman" w:hAnsi="Times New Roman" w:cs="Times New Roman"/>
                <w:lang w:val="en-US"/>
              </w:rPr>
              <w:t>XVIII</w:t>
            </w:r>
            <w:r w:rsidRPr="004E0CD6">
              <w:rPr>
                <w:rFonts w:ascii="Times New Roman" w:hAnsi="Times New Roman" w:cs="Times New Roman"/>
              </w:rPr>
              <w:t>-</w:t>
            </w:r>
            <w:r w:rsidRPr="004E0CD6">
              <w:rPr>
                <w:rFonts w:ascii="Times New Roman" w:hAnsi="Times New Roman" w:cs="Times New Roman"/>
                <w:lang w:val="en-US"/>
              </w:rPr>
              <w:t>XIX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века Ч.2: уч.для 10 кл. </w:t>
            </w:r>
            <w:r w:rsidRPr="004E0CD6">
              <w:rPr>
                <w:rFonts w:ascii="Times New Roman" w:hAnsi="Times New Roman" w:cs="Times New Roman"/>
              </w:rPr>
              <w:t>для общеобразов. учрежд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 / 11-е изд.- М.: ООО </w:t>
            </w:r>
            <w:r w:rsidRPr="004E0CD6">
              <w:rPr>
                <w:rFonts w:ascii="Times New Roman" w:hAnsi="Times New Roman" w:cs="Times New Roman"/>
              </w:rPr>
              <w:t>«Русское слово-уч.»</w:t>
            </w:r>
            <w:r w:rsidRPr="004E0CD6">
              <w:rPr>
                <w:rFonts w:ascii="Times New Roman" w:hAnsi="Times New Roman" w:cs="Times New Roman"/>
                <w:b/>
              </w:rPr>
              <w:t>201</w:t>
            </w:r>
            <w:r w:rsidRPr="004E0CD6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7B3B4C" w:rsidRPr="004E0CD6" w:rsidTr="00D2339E">
        <w:trPr>
          <w:trHeight w:val="1092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4E0CD6">
              <w:rPr>
                <w:rFonts w:ascii="Times New Roman" w:hAnsi="Times New Roman" w:cs="Times New Roman"/>
                <w:b/>
              </w:rPr>
              <w:t>3.СахаровА.Н</w:t>
            </w:r>
            <w:r w:rsidRPr="004E0CD6">
              <w:rPr>
                <w:rFonts w:ascii="Times New Roman" w:hAnsi="Times New Roman" w:cs="Times New Roman"/>
              </w:rPr>
              <w:t xml:space="preserve">. История России </w:t>
            </w:r>
            <w:r w:rsidRPr="004E0CD6">
              <w:rPr>
                <w:rFonts w:ascii="Times New Roman" w:hAnsi="Times New Roman" w:cs="Times New Roman"/>
                <w:lang w:val="en-US"/>
              </w:rPr>
              <w:t>XVIII</w:t>
            </w:r>
            <w:r w:rsidRPr="004E0CD6">
              <w:rPr>
                <w:rFonts w:ascii="Times New Roman" w:hAnsi="Times New Roman" w:cs="Times New Roman"/>
              </w:rPr>
              <w:t>-</w:t>
            </w:r>
            <w:r w:rsidRPr="004E0CD6">
              <w:rPr>
                <w:rFonts w:ascii="Times New Roman" w:hAnsi="Times New Roman" w:cs="Times New Roman"/>
                <w:lang w:val="en-US"/>
              </w:rPr>
              <w:t>XIX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века Ч.1: уч.для 10 кл. </w:t>
            </w:r>
            <w:r w:rsidRPr="004E0CD6">
              <w:rPr>
                <w:rFonts w:ascii="Times New Roman" w:hAnsi="Times New Roman" w:cs="Times New Roman"/>
              </w:rPr>
              <w:t>для общеобразов. учрежд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 / 11-е изд.- М.: ООО</w:t>
            </w:r>
            <w:r w:rsidRPr="004E0CD6">
              <w:rPr>
                <w:rFonts w:ascii="Times New Roman" w:hAnsi="Times New Roman" w:cs="Times New Roman"/>
              </w:rPr>
              <w:t>«Русское слово-уч.»</w:t>
            </w:r>
            <w:r w:rsidRPr="004E0CD6">
              <w:rPr>
                <w:rFonts w:ascii="Times New Roman" w:hAnsi="Times New Roman" w:cs="Times New Roman"/>
                <w:b/>
              </w:rPr>
              <w:t>201</w:t>
            </w:r>
            <w:r w:rsidRPr="004E0CD6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10078D" w:rsidRPr="004E0CD6" w:rsidTr="00D2339E">
        <w:trPr>
          <w:trHeight w:val="738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78D" w:rsidRPr="004E0CD6" w:rsidRDefault="0010078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ОУД.06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78D" w:rsidRPr="004E0CD6" w:rsidRDefault="0010078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Физическая культура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B98" w:rsidRPr="004E0CD6" w:rsidRDefault="0010078D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1.Решетников Н.В.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Физическая культура (18-е изд.) учебник, </w:t>
            </w:r>
            <w:r w:rsidRPr="004E0CD6">
              <w:rPr>
                <w:rFonts w:ascii="Times New Roman" w:eastAsia="Calibri" w:hAnsi="Times New Roman" w:cs="Times New Roman"/>
              </w:rPr>
              <w:t xml:space="preserve"> М.: Издательский центр «Академия»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78D" w:rsidRPr="004E0CD6" w:rsidRDefault="0010078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8D" w:rsidRPr="004E0CD6" w:rsidRDefault="001007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8D" w:rsidRPr="004E0CD6" w:rsidRDefault="001007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8D" w:rsidRPr="004E0CD6" w:rsidRDefault="001007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78D" w:rsidRPr="004E0CD6" w:rsidRDefault="001007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B3B4C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ОУД.07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ОБЖ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  <w:r w:rsidRPr="004E0CD6">
              <w:rPr>
                <w:rFonts w:ascii="Times New Roman" w:hAnsi="Times New Roman" w:cs="Times New Roman"/>
                <w:b/>
                <w:lang w:val="tt-RU"/>
              </w:rPr>
              <w:t>.Косолапова Н.В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., Прокопенко Н.А., Основы безопасности жизнедеятельности, учебник, Проф. Образование. 10-е изд., стер., </w:t>
            </w:r>
            <w:r w:rsidRPr="004E0CD6">
              <w:rPr>
                <w:rFonts w:ascii="Times New Roman" w:hAnsi="Times New Roman" w:cs="Times New Roman"/>
              </w:rPr>
              <w:t xml:space="preserve">М.: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2015</w:t>
            </w:r>
            <w:r w:rsidRPr="004E0C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ind w:right="-850"/>
              <w:rPr>
                <w:rStyle w:val="FontStyle13"/>
                <w:b w:val="0"/>
              </w:rPr>
            </w:pPr>
            <w:r w:rsidRPr="004E0CD6">
              <w:rPr>
                <w:rStyle w:val="FontStyle13"/>
              </w:rPr>
              <w:t xml:space="preserve">1.Смирнов А.Т., Хренников Б.О., 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Style w:val="FontStyle13"/>
                <w:b w:val="0"/>
              </w:rPr>
            </w:pPr>
            <w:r w:rsidRPr="004E0CD6">
              <w:rPr>
                <w:rStyle w:val="FontStyle13"/>
              </w:rPr>
              <w:t xml:space="preserve">Основы безопасности 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Style w:val="FontStyle13"/>
              </w:rPr>
              <w:t xml:space="preserve">жизнедеятельности, 11 кл., </w:t>
            </w:r>
            <w:r w:rsidRPr="004E0CD6">
              <w:rPr>
                <w:rFonts w:ascii="Times New Roman" w:hAnsi="Times New Roman" w:cs="Times New Roman"/>
              </w:rPr>
              <w:t>уч. Для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общеобр. учрежд.: базовый и профил.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уровни/издат. «Просвещение» - 3-е изд. </w:t>
            </w:r>
          </w:p>
          <w:p w:rsidR="007B3B4C" w:rsidRPr="004E0CD6" w:rsidRDefault="007B3B4C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перераб.- М: Просвещение, </w:t>
            </w:r>
            <w:r w:rsidRPr="004E0CD6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B4C" w:rsidRPr="004E0CD6" w:rsidRDefault="007B3B4C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725F8D" w:rsidRPr="004E0CD6" w:rsidTr="00D2339E">
        <w:trPr>
          <w:trHeight w:val="1771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2. Косолапова Н.В.,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Основы безопасности жизнедеятельности (10-е изд., стер.) учебник  </w:t>
            </w:r>
            <w:r w:rsidRPr="004E0CD6">
              <w:rPr>
                <w:rFonts w:ascii="Times New Roman" w:hAnsi="Times New Roman" w:cs="Times New Roman"/>
              </w:rPr>
              <w:t>- М.: Издат. центр «Академия»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>2015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5F8D" w:rsidRPr="004E0CD6" w:rsidRDefault="00725F8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ind w:right="-850"/>
              <w:rPr>
                <w:rStyle w:val="FontStyle13"/>
              </w:rPr>
            </w:pPr>
            <w:r w:rsidRPr="004E0CD6">
              <w:rPr>
                <w:rStyle w:val="FontStyle13"/>
              </w:rPr>
              <w:t>2. Смирнов А.Т., Хренников</w:t>
            </w:r>
          </w:p>
          <w:p w:rsidR="00725F8D" w:rsidRPr="004E0CD6" w:rsidRDefault="00725F8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Style w:val="FontStyle13"/>
              </w:rPr>
              <w:t xml:space="preserve"> Б.О., Основы безопасности жизнедеятельности, 10 кл.: </w:t>
            </w:r>
            <w:r w:rsidRPr="004E0CD6">
              <w:rPr>
                <w:rFonts w:ascii="Times New Roman" w:hAnsi="Times New Roman" w:cs="Times New Roman"/>
              </w:rPr>
              <w:t>уч.</w:t>
            </w:r>
          </w:p>
          <w:p w:rsidR="00725F8D" w:rsidRPr="004E0CD6" w:rsidRDefault="00725F8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для общеобр. учрежд.: базовый и</w:t>
            </w:r>
          </w:p>
          <w:p w:rsidR="00725F8D" w:rsidRPr="004E0CD6" w:rsidRDefault="00725F8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профил. уровни.издательство «Просвещение» - 3-е изд.перераб.-М: Просвещение, </w:t>
            </w:r>
            <w:r w:rsidRPr="004E0CD6">
              <w:rPr>
                <w:rFonts w:ascii="Times New Roman" w:hAnsi="Times New Roman" w:cs="Times New Roman"/>
                <w:b/>
              </w:rPr>
              <w:t>2011 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9536A2" w:rsidRPr="004E0CD6" w:rsidTr="00D2339E">
        <w:trPr>
          <w:trHeight w:val="1834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ОУД.08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Астрономия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1.Алексеева Е.В.,</w:t>
            </w:r>
            <w:r w:rsidRPr="004E0CD6">
              <w:rPr>
                <w:rFonts w:ascii="Times New Roman" w:hAnsi="Times New Roman" w:cs="Times New Roman"/>
              </w:rPr>
              <w:t xml:space="preserve">  Астрономия  (3-е изд.) М.: Изд. центр «Академия»,  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4E0CD6">
              <w:rPr>
                <w:rFonts w:ascii="Times New Roman" w:hAnsi="Times New Roman" w:cs="Times New Roman"/>
                <w:b/>
                <w:iCs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F4" w:rsidRDefault="009536A2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1.Кунаш М.А.,</w:t>
            </w:r>
            <w:r w:rsidRPr="004E0CD6">
              <w:rPr>
                <w:rFonts w:ascii="Times New Roman" w:hAnsi="Times New Roman" w:cs="Times New Roman"/>
              </w:rPr>
              <w:t xml:space="preserve"> Астрономия: общеобразовательная подготовка: Уч. пос. для колледжей (ФГОС) / Кунаш М.А. - Рн/Д:Феникс, </w:t>
            </w:r>
            <w:r w:rsidRPr="004E0CD6">
              <w:rPr>
                <w:rFonts w:ascii="Times New Roman" w:hAnsi="Times New Roman" w:cs="Times New Roman"/>
                <w:b/>
              </w:rPr>
              <w:t>2019.</w:t>
            </w:r>
            <w:r w:rsidRPr="004E0CD6">
              <w:rPr>
                <w:rFonts w:ascii="Times New Roman" w:hAnsi="Times New Roman" w:cs="Times New Roman"/>
              </w:rPr>
              <w:t xml:space="preserve"> - 285 с. </w:t>
            </w:r>
            <w:r w:rsidR="00CD73F4">
              <w:rPr>
                <w:rFonts w:ascii="Times New Roman" w:hAnsi="Times New Roman" w:cs="Times New Roman"/>
              </w:rPr>
              <w:t>(СПО) ISBN 978-5-222-31145-5. -</w:t>
            </w:r>
            <w:r w:rsidRPr="004E0CD6">
              <w:rPr>
                <w:rFonts w:ascii="Times New Roman" w:hAnsi="Times New Roman" w:cs="Times New Roman"/>
              </w:rPr>
              <w:t>Текст: электр. - URL: https://</w:t>
            </w:r>
          </w:p>
          <w:p w:rsidR="009536A2" w:rsidRPr="00CD73F4" w:rsidRDefault="00CD73F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znanium.com</w:t>
            </w:r>
            <w:r w:rsidR="009536A2" w:rsidRPr="004E0CD6">
              <w:rPr>
                <w:rFonts w:ascii="Times New Roman" w:hAnsi="Times New Roman" w:cs="Times New Roman"/>
              </w:rPr>
              <w:t>/catalog/product/1014497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9536A2" w:rsidRPr="004E0CD6" w:rsidRDefault="009536A2" w:rsidP="00A5042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1.Алексеева Е.В.,</w:t>
            </w:r>
            <w:r w:rsidRPr="004E0CD6">
              <w:rPr>
                <w:rFonts w:ascii="Times New Roman" w:hAnsi="Times New Roman" w:cs="Times New Roman"/>
              </w:rPr>
              <w:t xml:space="preserve">  Астрономия  (3-е изд.) М.: Изд. центр «Академия»,  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4E0CD6">
              <w:rPr>
                <w:rFonts w:ascii="Times New Roman" w:hAnsi="Times New Roman" w:cs="Times New Roman"/>
                <w:b/>
                <w:iCs/>
              </w:rPr>
              <w:t>1</w:t>
            </w:r>
          </w:p>
        </w:tc>
      </w:tr>
      <w:tr w:rsidR="009536A2" w:rsidRPr="004E0CD6" w:rsidTr="00D2339E">
        <w:trPr>
          <w:trHeight w:val="270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2.Мамадазимов М., </w:t>
            </w:r>
            <w:hyperlink r:id="rId19" w:tgtFrame="_blank" w:history="1">
              <w:r w:rsidRPr="004E0CD6">
                <w:rPr>
                  <w:rStyle w:val="a6"/>
                  <w:rFonts w:ascii="Times New Roman" w:hAnsi="Times New Roman" w:cs="Times New Roman"/>
                  <w:bCs/>
                  <w:color w:val="auto"/>
                  <w:shd w:val="clear" w:color="auto" w:fill="F2F4FB"/>
                </w:rPr>
                <w:t xml:space="preserve">Астрономия, учебник для 11 классов средних и средних специальных, профессиональных учебных учреждений , </w:t>
              </w:r>
              <w:r w:rsidRPr="004E0CD6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hd w:val="clear" w:color="auto" w:fill="F2F4FB"/>
                </w:rPr>
                <w:t>2018</w:t>
              </w:r>
            </w:hyperlink>
            <w:r w:rsidRPr="004E0CD6">
              <w:rPr>
                <w:rFonts w:ascii="Times New Roman" w:hAnsi="Times New Roman" w:cs="Times New Roman"/>
              </w:rPr>
              <w:t>https://</w:t>
            </w:r>
          </w:p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4E0CD6">
              <w:rPr>
                <w:rFonts w:ascii="Times New Roman" w:hAnsi="Times New Roman" w:cs="Times New Roman"/>
                <w:lang w:val="en-US"/>
              </w:rPr>
              <w:t>fileskachat.com/file/65965_01bbbf2587f9e3124484273a59b5780e.html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9536A2" w:rsidRPr="004E0CD6" w:rsidRDefault="009536A2" w:rsidP="00A5042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</w:p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</w:p>
          <w:p w:rsidR="009536A2" w:rsidRPr="004E0CD6" w:rsidRDefault="009536A2" w:rsidP="00A50425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36A2" w:rsidRPr="004E0CD6" w:rsidRDefault="009536A2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0F71" w:rsidRPr="004E0CD6" w:rsidTr="009536A2">
        <w:trPr>
          <w:trHeight w:val="126"/>
        </w:trPr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71" w:rsidRPr="004E0CD6" w:rsidRDefault="00B10F7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По выбору из обязательных предметных областей</w:t>
            </w:r>
          </w:p>
        </w:tc>
      </w:tr>
      <w:tr w:rsidR="00455344" w:rsidRPr="004E0CD6" w:rsidTr="00D2339E">
        <w:trPr>
          <w:trHeight w:val="702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ОУД.09</w:t>
            </w:r>
          </w:p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Информатика </w:t>
            </w:r>
          </w:p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Михеева Е.В.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Информатика  (3-е изд., стер.) учебник .) учебник  </w:t>
            </w:r>
            <w:r w:rsidRPr="004E0CD6">
              <w:rPr>
                <w:rFonts w:ascii="Times New Roman" w:hAnsi="Times New Roman" w:cs="Times New Roman"/>
              </w:rPr>
              <w:t>- М.: Издат. центр «Академия»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1.Сергеева, И. И.,</w:t>
            </w:r>
            <w:r w:rsidRPr="004E0CD6">
              <w:rPr>
                <w:rFonts w:ascii="Times New Roman" w:hAnsi="Times New Roman" w:cs="Times New Roman"/>
              </w:rPr>
              <w:t xml:space="preserve"> Информатика: уч. / И.И. Сергеева, А.А. Музалевская, Н.В. Тарасова. - 2-е изд., перераб. и доп. - Москва: ИД «ФОРУМ»: ИНФРА-М, </w:t>
            </w:r>
            <w:r w:rsidRPr="004E0CD6">
              <w:rPr>
                <w:rFonts w:ascii="Times New Roman" w:hAnsi="Times New Roman" w:cs="Times New Roman"/>
                <w:b/>
              </w:rPr>
              <w:t>2019.</w:t>
            </w:r>
            <w:r w:rsidRPr="004E0CD6">
              <w:rPr>
                <w:rFonts w:ascii="Times New Roman" w:hAnsi="Times New Roman" w:cs="Times New Roman"/>
              </w:rPr>
              <w:t xml:space="preserve"> - 384 с. - (СПО). - ISBN 978-5-16-100948-2. - Текст: элект.. - URL: https://</w:t>
            </w:r>
          </w:p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znanium.com/catalog/product/1002014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1.Семакин И.Г. Информатика  и ИКТ 10 -11 кл</w:t>
            </w:r>
            <w:r w:rsidRPr="004E0CD6">
              <w:rPr>
                <w:rFonts w:ascii="Times New Roman" w:hAnsi="Times New Roman" w:cs="Times New Roman"/>
              </w:rPr>
              <w:t xml:space="preserve">. Базовый уровень: практикум 10-11кл -6-е изд.-М: БИНОМ. Лаборат. знаний, </w:t>
            </w:r>
            <w:r w:rsidRPr="004E0CD6">
              <w:rPr>
                <w:rFonts w:ascii="Times New Roman" w:hAnsi="Times New Roman" w:cs="Times New Roman"/>
                <w:b/>
              </w:rPr>
              <w:t>2012 г.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55344" w:rsidRPr="004E0CD6" w:rsidTr="00D2339E">
        <w:trPr>
          <w:trHeight w:val="695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Михеева Е.В.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Информатика (11-е изд., стер.) учебник  </w:t>
            </w:r>
            <w:r w:rsidRPr="004E0CD6">
              <w:rPr>
                <w:rFonts w:ascii="Times New Roman" w:hAnsi="Times New Roman" w:cs="Times New Roman"/>
              </w:rPr>
              <w:t>- М.: Издат. центр «Академия»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F4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2.Сергеева, И. И.,</w:t>
            </w:r>
            <w:r w:rsidRPr="004E0CD6">
              <w:rPr>
                <w:rFonts w:ascii="Times New Roman" w:hAnsi="Times New Roman" w:cs="Times New Roman"/>
              </w:rPr>
              <w:t xml:space="preserve"> Информатика: уч. / И.И. Сергеева, А.А., Музалевская, Н.В. Тарасова. — 2-е изд., перераб. и доп. — Москва: ИД «ФОРУМ»: ИНФРА-М, </w:t>
            </w:r>
            <w:r w:rsidRPr="004E0CD6">
              <w:rPr>
                <w:rFonts w:ascii="Times New Roman" w:hAnsi="Times New Roman" w:cs="Times New Roman"/>
                <w:b/>
              </w:rPr>
              <w:t>2018.</w:t>
            </w:r>
            <w:r w:rsidRPr="004E0CD6">
              <w:rPr>
                <w:rFonts w:ascii="Times New Roman" w:hAnsi="Times New Roman" w:cs="Times New Roman"/>
              </w:rPr>
              <w:t xml:space="preserve"> — 384 с. — (СПО). - ISBN 978-5-16-100948-2. - Текст: электр.. - URL: https:</w:t>
            </w:r>
          </w:p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//znanium.com/catalog/product/958521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 Семакин И.Г. Информатика  и ИКТ 10 -11 кл</w:t>
            </w:r>
            <w:r w:rsidRPr="004E0CD6">
              <w:rPr>
                <w:rFonts w:ascii="Times New Roman" w:hAnsi="Times New Roman" w:cs="Times New Roman"/>
              </w:rPr>
              <w:t xml:space="preserve"> Практикум. Базовый уровень: практикум 10-11кл -6-е изд.-М: БИНОМ. Лаборат. знаний, </w:t>
            </w:r>
            <w:r w:rsidRPr="004E0CD6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455344" w:rsidRPr="004E0CD6" w:rsidTr="00D2339E">
        <w:trPr>
          <w:trHeight w:val="702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3F4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3.Сергеева, И. И.,</w:t>
            </w:r>
            <w:r w:rsidRPr="004E0CD6">
              <w:rPr>
                <w:rFonts w:ascii="Times New Roman" w:hAnsi="Times New Roman" w:cs="Times New Roman"/>
              </w:rPr>
              <w:t> Информатика: уч. / И.И. Сергеева, А.А. Музалевская, Н.В. Тарасова. - 2-е изд., перераб. и доп. — Москва: ИД «ФОРУМ» : ИНФРА-М</w:t>
            </w:r>
            <w:r w:rsidRPr="004E0CD6">
              <w:rPr>
                <w:rFonts w:ascii="Times New Roman" w:hAnsi="Times New Roman" w:cs="Times New Roman"/>
                <w:b/>
              </w:rPr>
              <w:t>, 2017.</w:t>
            </w:r>
            <w:r w:rsidRPr="004E0CD6">
              <w:rPr>
                <w:rFonts w:ascii="Times New Roman" w:hAnsi="Times New Roman" w:cs="Times New Roman"/>
              </w:rPr>
              <w:t xml:space="preserve"> — 384 с. - (ПО). - ISBN 978-5-16-100948-2. - Текст: электр</w:t>
            </w:r>
            <w:r w:rsidR="00CD73F4">
              <w:rPr>
                <w:rFonts w:ascii="Times New Roman" w:hAnsi="Times New Roman" w:cs="Times New Roman"/>
              </w:rPr>
              <w:t>.</w:t>
            </w:r>
            <w:r w:rsidRPr="004E0CD6">
              <w:rPr>
                <w:rFonts w:ascii="Times New Roman" w:hAnsi="Times New Roman" w:cs="Times New Roman"/>
              </w:rPr>
              <w:t xml:space="preserve">. - URL: </w:t>
            </w:r>
            <w:hyperlink r:id="rId20" w:history="1">
              <w:r w:rsidR="00CD73F4" w:rsidRPr="00715FA6">
                <w:rPr>
                  <w:rStyle w:val="a6"/>
                  <w:rFonts w:ascii="Times New Roman" w:hAnsi="Times New Roman" w:cs="Times New Roman"/>
                </w:rPr>
                <w:t>https://znanium</w:t>
              </w:r>
            </w:hyperlink>
            <w:r w:rsidRPr="004E0CD6">
              <w:rPr>
                <w:rFonts w:ascii="Times New Roman" w:hAnsi="Times New Roman" w:cs="Times New Roman"/>
              </w:rPr>
              <w:t>.</w:t>
            </w:r>
          </w:p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com/catalog/product/768749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344" w:rsidRPr="004E0CD6" w:rsidRDefault="00455344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C3166" w:rsidRPr="004E0CD6" w:rsidTr="00D2339E">
        <w:trPr>
          <w:trHeight w:val="128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3.Михеева Е.В.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Практикум по информатике (14-е изд.) уч. пос.    </w:t>
            </w:r>
            <w:r w:rsidRPr="004E0CD6">
              <w:rPr>
                <w:rFonts w:ascii="Times New Roman" w:hAnsi="Times New Roman" w:cs="Times New Roman"/>
              </w:rPr>
              <w:t>- М.: Изд. центр «Академия»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166" w:rsidRPr="004E0CD6" w:rsidRDefault="005C3166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270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ОУД.10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1.Дмитриева В.Ф.,</w:t>
            </w:r>
            <w:r w:rsidRPr="004E0CD6">
              <w:rPr>
                <w:rFonts w:ascii="Times New Roman" w:hAnsi="Times New Roman" w:cs="Times New Roman"/>
              </w:rPr>
              <w:t xml:space="preserve">  Физика для профессий и специальностей технического профиля (6-е изд., стер.) М: Изд. 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F834D1">
            <w:pPr>
              <w:spacing w:after="0" w:line="240" w:lineRule="auto"/>
              <w:rPr>
                <w:rStyle w:val="a6"/>
                <w:rFonts w:ascii="Times New Roman" w:hAnsi="Times New Roman" w:cs="Times New Roman"/>
                <w:bCs/>
                <w:color w:val="auto"/>
                <w:shd w:val="clear" w:color="auto" w:fill="F2F4FB"/>
              </w:rPr>
            </w:pPr>
            <w:r w:rsidRPr="00C16B7D">
              <w:rPr>
                <w:rFonts w:ascii="Times New Roman" w:hAnsi="Times New Roman" w:cs="Times New Roman"/>
                <w:b/>
              </w:rPr>
              <w:t>2. Склярова Е.А., Кузнецов С.И., КулюкинаЕ.С.,</w:t>
            </w:r>
            <w:hyperlink r:id="rId21" w:tgtFrame="_blank" w:history="1">
              <w:r w:rsidRPr="00C16B7D">
                <w:rPr>
                  <w:rStyle w:val="a6"/>
                  <w:rFonts w:ascii="Times New Roman" w:hAnsi="Times New Roman" w:cs="Times New Roman"/>
                  <w:bCs/>
                  <w:color w:val="auto"/>
                  <w:shd w:val="clear" w:color="auto" w:fill="F2F4FB"/>
                </w:rPr>
                <w:t xml:space="preserve">Физика, Механика, Уч. пос. для СПО, </w:t>
              </w:r>
              <w:r w:rsidRPr="00C16B7D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hd w:val="clear" w:color="auto" w:fill="F2F4FB"/>
                </w:rPr>
                <w:t>2019</w:t>
              </w:r>
            </w:hyperlink>
            <w:r w:rsidRPr="00C16B7D">
              <w:rPr>
                <w:rStyle w:val="a6"/>
                <w:rFonts w:ascii="Times New Roman" w:hAnsi="Times New Roman" w:cs="Times New Roman"/>
                <w:bCs/>
                <w:color w:val="auto"/>
                <w:shd w:val="clear" w:color="auto" w:fill="F2F4FB"/>
              </w:rPr>
              <w:t>,</w:t>
            </w:r>
          </w:p>
          <w:p w:rsidR="00C16B7D" w:rsidRPr="00C16B7D" w:rsidRDefault="00F834D1" w:rsidP="00F834D1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hyperlink r:id="rId22" w:history="1">
              <w:r w:rsidR="00C16B7D" w:rsidRPr="00C16B7D">
                <w:rPr>
                  <w:rStyle w:val="a6"/>
                  <w:rFonts w:ascii="Times New Roman" w:hAnsi="Times New Roman" w:cs="Times New Roman"/>
                  <w:color w:val="auto"/>
                  <w:lang w:val="en-US"/>
                </w:rPr>
                <w:t>https://fileskachat.com/file/         64958_273f8ac7639eddd8e546e21a754a72fc.html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4.Касьянов В.А.,</w:t>
            </w:r>
            <w:r w:rsidRPr="004E0CD6">
              <w:rPr>
                <w:rFonts w:ascii="Times New Roman" w:hAnsi="Times New Roman" w:cs="Times New Roman"/>
              </w:rPr>
              <w:t xml:space="preserve"> Физика 10 кл. баз.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уровень: уч. для общеобр. учрежд.: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3-е изд. дораб.-М: «Дрофа» </w:t>
            </w:r>
            <w:r w:rsidRPr="004E0CD6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C16B7D">
        <w:trPr>
          <w:trHeight w:val="27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2.Дмитриева В.Ф.,</w:t>
            </w:r>
            <w:r w:rsidRPr="004E0CD6">
              <w:rPr>
                <w:rFonts w:ascii="Times New Roman" w:hAnsi="Times New Roman" w:cs="Times New Roman"/>
              </w:rPr>
              <w:t xml:space="preserve">  Физика для профессий и специальностей технического профиля: Контрольные материалы (1-е изд.) М: Изд. центр «Академия» ,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C16B7D" w:rsidRDefault="00C16B7D" w:rsidP="00F834D1">
            <w:pPr>
              <w:spacing w:after="0" w:line="240" w:lineRule="auto"/>
              <w:jc w:val="both"/>
            </w:pPr>
            <w:r w:rsidRPr="00C16B7D">
              <w:rPr>
                <w:rFonts w:ascii="Times New Roman" w:hAnsi="Times New Roman" w:cs="Times New Roman"/>
                <w:b/>
              </w:rPr>
              <w:t xml:space="preserve">3. Дмитриева В.Ф., </w:t>
            </w:r>
            <w:hyperlink r:id="rId23" w:tgtFrame="_blank" w:history="1">
              <w:r w:rsidRPr="00C16B7D">
                <w:rPr>
                  <w:rStyle w:val="a6"/>
                  <w:rFonts w:ascii="Times New Roman" w:hAnsi="Times New Roman" w:cs="Times New Roman"/>
                  <w:bCs/>
                  <w:color w:val="auto"/>
                  <w:shd w:val="clear" w:color="auto" w:fill="F2F4FB"/>
                </w:rPr>
                <w:t>Физика для профессий и специальностей технического профиля,</w:t>
              </w:r>
              <w:r w:rsidRPr="00C16B7D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hd w:val="clear" w:color="auto" w:fill="F2F4FB"/>
                </w:rPr>
                <w:t xml:space="preserve"> 2017</w:t>
              </w:r>
            </w:hyperlink>
          </w:p>
          <w:p w:rsidR="00C16B7D" w:rsidRPr="00C16B7D" w:rsidRDefault="00F834D1" w:rsidP="00F834D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hyperlink r:id="rId24" w:history="1">
              <w:r w:rsidR="00C16B7D" w:rsidRPr="00C16B7D">
                <w:rPr>
                  <w:rStyle w:val="a6"/>
                  <w:rFonts w:ascii="Times New Roman" w:hAnsi="Times New Roman" w:cs="Times New Roman"/>
                  <w:color w:val="auto"/>
                </w:rPr>
                <w:t>https://fileskachat.com/file/45194_5f4615a0b567903713b8e4fdae451c33.html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4E0CD6">
              <w:rPr>
                <w:rFonts w:ascii="Times New Roman" w:hAnsi="Times New Roman" w:cs="Times New Roman"/>
                <w:b/>
              </w:rPr>
              <w:t>. Касьянов В.А.,</w:t>
            </w:r>
            <w:r w:rsidRPr="004E0CD6">
              <w:rPr>
                <w:rFonts w:ascii="Times New Roman" w:hAnsi="Times New Roman" w:cs="Times New Roman"/>
              </w:rPr>
              <w:t xml:space="preserve">  Физика 11 кл. базовый 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уровень: уч. для общеобр. учрежд.: 3-е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изд. дораб.-М: «Дрофа» </w:t>
            </w:r>
            <w:r w:rsidRPr="004E0CD6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D2339E">
        <w:trPr>
          <w:trHeight w:val="570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3.Дмитриева В.Ф.,</w:t>
            </w:r>
            <w:r w:rsidRPr="004E0CD6">
              <w:rPr>
                <w:rFonts w:ascii="Times New Roman" w:hAnsi="Times New Roman" w:cs="Times New Roman"/>
              </w:rPr>
              <w:t xml:space="preserve">  Физика для профессий и специальностей технического профиля. Сборник задач (4-е изд.) М: Изд. центр «Академия»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4E0CD6">
              <w:rPr>
                <w:rFonts w:ascii="Times New Roman" w:hAnsi="Times New Roman" w:cs="Times New Roman"/>
                <w:b/>
              </w:rPr>
              <w:t>.Дмитриева В.Ф.,</w:t>
            </w:r>
            <w:r w:rsidRPr="004E0CD6">
              <w:rPr>
                <w:rFonts w:ascii="Times New Roman" w:hAnsi="Times New Roman" w:cs="Times New Roman"/>
              </w:rPr>
              <w:t xml:space="preserve">  Физика для профессий и специальностей технического профиля (7-е изд., стер.) учебник 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C16B7D">
        <w:trPr>
          <w:trHeight w:val="1123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4.Самойленко П.И.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Естествознание. Физика (2-е изд., стер.) учебник,</w:t>
            </w:r>
            <w:r w:rsidRPr="004E0CD6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4E0CD6">
              <w:rPr>
                <w:rFonts w:ascii="Times New Roman" w:hAnsi="Times New Roman" w:cs="Times New Roman"/>
                <w:b/>
              </w:rPr>
              <w:t>.Дмитриева В.Ф.,</w:t>
            </w:r>
            <w:r w:rsidRPr="004E0CD6">
              <w:rPr>
                <w:rFonts w:ascii="Times New Roman" w:hAnsi="Times New Roman" w:cs="Times New Roman"/>
              </w:rPr>
              <w:t xml:space="preserve"> Физика для профессий и специальностей технического профиля: Сборник задач (5-е изд., стер.) учеб.пос., М: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B10F71" w:rsidRPr="004E0CD6" w:rsidTr="00D2339E">
        <w:trPr>
          <w:trHeight w:val="932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ОУД.11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Обществознание (вкл. экономику и право)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1.Боголюбов А.Н.</w:t>
            </w:r>
            <w:r w:rsidRPr="004E0CD6">
              <w:rPr>
                <w:rFonts w:ascii="Times New Roman" w:hAnsi="Times New Roman" w:cs="Times New Roman"/>
              </w:rPr>
              <w:t xml:space="preserve"> Обществознание   10 кл. уч. для общеобр. учрежд.  Баз.уровень ,/ 9-е изд.- М: Просвещение, </w:t>
            </w:r>
            <w:r w:rsidRPr="004E0CD6">
              <w:rPr>
                <w:rFonts w:ascii="Times New Roman" w:hAnsi="Times New Roman" w:cs="Times New Roman"/>
                <w:b/>
              </w:rPr>
              <w:t>2013 г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</w:t>
            </w:r>
            <w:r w:rsidRPr="004E0CD6">
              <w:rPr>
                <w:rFonts w:ascii="Times New Roman" w:hAnsi="Times New Roman" w:cs="Times New Roman"/>
                <w:b/>
              </w:rPr>
              <w:t xml:space="preserve"> Боголюбов А.Н.</w:t>
            </w:r>
            <w:r w:rsidRPr="004E0CD6">
              <w:rPr>
                <w:rFonts w:ascii="Times New Roman" w:hAnsi="Times New Roman" w:cs="Times New Roman"/>
              </w:rPr>
              <w:t xml:space="preserve"> Обществознание 11 кл. уч. для общеобр. учрежд. Баз. уровень, 5-е изд.-М: Просвещение, </w:t>
            </w:r>
            <w:r w:rsidRPr="004E0CD6">
              <w:rPr>
                <w:rFonts w:ascii="Times New Roman" w:hAnsi="Times New Roman" w:cs="Times New Roman"/>
                <w:b/>
              </w:rPr>
              <w:t xml:space="preserve">2010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B10F71" w:rsidRPr="004E0CD6" w:rsidTr="00D2339E"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2.Боголюбов А.Н. ,</w:t>
            </w:r>
            <w:r w:rsidRPr="004E0CD6">
              <w:rPr>
                <w:rFonts w:ascii="Times New Roman" w:hAnsi="Times New Roman" w:cs="Times New Roman"/>
              </w:rPr>
              <w:t xml:space="preserve"> Обществознание 11 кл. уч. для общеобр. учрежд. Баз. уровень –издат. «Просвещение»,  </w:t>
            </w:r>
            <w:r w:rsidRPr="004E0CD6">
              <w:rPr>
                <w:rFonts w:ascii="Times New Roman" w:hAnsi="Times New Roman" w:cs="Times New Roman"/>
                <w:b/>
              </w:rPr>
              <w:t>2012 г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EAE" w:rsidRPr="004E0CD6" w:rsidRDefault="00884EAE" w:rsidP="00884E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4E0CD6">
              <w:rPr>
                <w:rFonts w:ascii="Times New Roman" w:hAnsi="Times New Roman" w:cs="Times New Roman"/>
                <w:b/>
              </w:rPr>
              <w:t>.Казанцев С.Я.,</w:t>
            </w:r>
            <w:r w:rsidRPr="004E0CD6">
              <w:rPr>
                <w:rFonts w:ascii="Times New Roman" w:hAnsi="Times New Roman" w:cs="Times New Roman"/>
              </w:rPr>
              <w:t xml:space="preserve">  Основы права, учебник для НПО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, </w:t>
            </w:r>
            <w:r w:rsidRPr="004E0CD6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2011</w:t>
            </w:r>
          </w:p>
          <w:p w:rsidR="00B10F71" w:rsidRPr="004E0CD6" w:rsidRDefault="00B10F71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884EAE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B10F71" w:rsidRPr="004E0CD6" w:rsidTr="00D2339E"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3.Важенин А.Г.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,Обществознание для профессий и специальностей технического, естественно - научного, гуманитарного профилей (6-е изд.),</w:t>
            </w:r>
            <w:r w:rsidR="00884EAE">
              <w:rPr>
                <w:rFonts w:ascii="Times New Roman" w:hAnsi="Times New Roman" w:cs="Times New Roman"/>
              </w:rPr>
              <w:t xml:space="preserve"> ИЦ</w:t>
            </w:r>
            <w:r w:rsidR="00884EAE" w:rsidRPr="004E0CD6">
              <w:rPr>
                <w:rFonts w:ascii="Times New Roman" w:hAnsi="Times New Roman" w:cs="Times New Roman"/>
              </w:rPr>
              <w:t xml:space="preserve"> «Академия» , 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884EA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0F71" w:rsidRPr="004E0CD6" w:rsidRDefault="00B10F7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25F8D" w:rsidRPr="004E0CD6" w:rsidTr="00D2339E">
        <w:trPr>
          <w:trHeight w:val="612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4. Румынина В.В., 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Правовое обеспечение профессиональной деятельности, </w:t>
            </w:r>
            <w:r w:rsidR="00CD73F4"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 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5F8D" w:rsidRPr="004E0CD6" w:rsidRDefault="00725F8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C16B7D">
        <w:trPr>
          <w:trHeight w:val="796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ОУД.12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География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1.Баранчиков Е.В.,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 География (3-е изд.) учебник ,</w:t>
            </w:r>
            <w:r w:rsidRPr="004E0CD6">
              <w:rPr>
                <w:rFonts w:ascii="Times New Roman" w:hAnsi="Times New Roman" w:cs="Times New Roman"/>
              </w:rPr>
              <w:t xml:space="preserve"> М: Изд.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C16B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2.Петрусюк,</w:t>
            </w:r>
            <w:r w:rsidRPr="004E0CD6">
              <w:rPr>
                <w:rFonts w:ascii="Times New Roman" w:hAnsi="Times New Roman" w:cs="Times New Roman"/>
              </w:rPr>
              <w:t xml:space="preserve"> География  для профессий и специальности соц.-экономического профиля, дидакт. матер. М: </w:t>
            </w:r>
            <w:r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ОУД.13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Родной язык 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4E0CD6">
              <w:rPr>
                <w:rFonts w:ascii="Times New Roman" w:hAnsi="Times New Roman" w:cs="Times New Roman"/>
                <w:b/>
                <w:lang w:val="tt-RU"/>
              </w:rPr>
              <w:t>1.Миннегулов Х.И.,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 Татар әдәбияты, 10 кл., Казан: Татарстан китап нэшрияты, </w:t>
            </w:r>
            <w:r w:rsidRPr="004E0CD6">
              <w:rPr>
                <w:rFonts w:ascii="Times New Roman" w:hAnsi="Times New Roman" w:cs="Times New Roman"/>
                <w:b/>
                <w:lang w:val="tt-RU"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C16B7D" w:rsidRPr="004E0CD6" w:rsidTr="00D2339E">
        <w:trPr>
          <w:trHeight w:val="554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4E0CD6">
              <w:rPr>
                <w:rFonts w:ascii="Times New Roman" w:hAnsi="Times New Roman" w:cs="Times New Roman"/>
                <w:b/>
                <w:lang w:val="tt-RU"/>
              </w:rPr>
              <w:t>2.Хэйдэрова Р.З</w:t>
            </w:r>
            <w:r w:rsidRPr="004E0CD6">
              <w:rPr>
                <w:rFonts w:ascii="Times New Roman" w:hAnsi="Times New Roman" w:cs="Times New Roman"/>
                <w:lang w:val="tt-RU"/>
              </w:rPr>
              <w:t xml:space="preserve">., Татар теле, 10 кл. </w:t>
            </w:r>
          </w:p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4E0CD6">
              <w:rPr>
                <w:rFonts w:ascii="Times New Roman" w:hAnsi="Times New Roman" w:cs="Times New Roman"/>
                <w:lang w:val="tt-RU"/>
              </w:rPr>
              <w:t xml:space="preserve">К.: “Мәгариф” нэшрияты, </w:t>
            </w:r>
            <w:r w:rsidRPr="004E0CD6">
              <w:rPr>
                <w:rFonts w:ascii="Times New Roman" w:hAnsi="Times New Roman" w:cs="Times New Roman"/>
                <w:b/>
                <w:lang w:val="tt-RU"/>
              </w:rPr>
              <w:t>2010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884EAE" w:rsidRDefault="00884EAE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884EAE" w:rsidRDefault="00884EAE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lastRenderedPageBreak/>
              <w:t>ОГСЭ.00          Общий гуманитарный и социально-экономический цикл</w:t>
            </w:r>
          </w:p>
        </w:tc>
      </w:tr>
      <w:tr w:rsidR="00C16B7D" w:rsidRPr="004E0CD6" w:rsidTr="004A2CE1">
        <w:trPr>
          <w:trHeight w:val="1876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ОГСЭ.01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Основы философии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1.Горелов А.А.</w:t>
            </w:r>
            <w:r w:rsidRPr="004E0CD6">
              <w:rPr>
                <w:rFonts w:ascii="Times New Roman" w:eastAsia="Times New Roman" w:hAnsi="Times New Roman" w:cs="Times New Roman"/>
              </w:rPr>
              <w:t>,  Основы философии (20-е изд.)</w:t>
            </w:r>
            <w:r w:rsidRPr="004E0CD6">
              <w:rPr>
                <w:rFonts w:ascii="Times New Roman" w:hAnsi="Times New Roman" w:cs="Times New Roman"/>
              </w:rPr>
              <w:t xml:space="preserve"> М.: Издат. центр «Академия»,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2019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1.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Голубева, Т. В.,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04097A">
              <w:rPr>
                <w:rFonts w:ascii="Times New Roman" w:hAnsi="Times New Roman" w:cs="Times New Roman"/>
                <w:bCs/>
                <w:shd w:val="clear" w:color="auto" w:fill="FFFFFF"/>
              </w:rPr>
              <w:t>Основы философии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 : учеб.-методич.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п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ос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/ Т.В. Голубева. — Москва : ФОРУМ : ИНФРА-М, 2018. — 266 с.  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(С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ПО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).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hyperlink r:id="rId25" w:history="1">
              <w:r w:rsidRPr="00711E44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www.dx.doi.org/</w:t>
              </w:r>
            </w:hyperlink>
          </w:p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04097A">
              <w:rPr>
                <w:rFonts w:ascii="Times New Roman" w:hAnsi="Times New Roman" w:cs="Times New Roman"/>
                <w:shd w:val="clear" w:color="auto" w:fill="FFFFFF"/>
              </w:rPr>
              <w:t>10.12737/textbook_59390bb357f743.24139385. - ISBN 978-5-16-102682-3. - Текст : электр. - URL: https://</w:t>
            </w:r>
          </w:p>
          <w:p w:rsidR="00C16B7D" w:rsidRPr="004A2CE1" w:rsidRDefault="00C16B7D" w:rsidP="004A2CE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4097A">
              <w:rPr>
                <w:rFonts w:ascii="Times New Roman" w:hAnsi="Times New Roman" w:cs="Times New Roman"/>
                <w:shd w:val="clear" w:color="auto" w:fill="FFFFFF"/>
              </w:rPr>
              <w:t>znanium.com/catalog/product/945590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C16B7D">
        <w:trPr>
          <w:trHeight w:val="1695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2.Горелов A.A.,</w:t>
            </w:r>
            <w:r w:rsidRPr="004E0CD6">
              <w:rPr>
                <w:rFonts w:ascii="Times New Roman" w:hAnsi="Times New Roman" w:cs="Times New Roman"/>
              </w:rPr>
              <w:t xml:space="preserve"> Основы философии: учебник для студ. СПО учеб.заведений / А.А. Горелов. - 9-е изд., стер.- М.: Издат.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2016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Default="00C16B7D" w:rsidP="004A2CE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4A2CE1">
              <w:rPr>
                <w:rFonts w:ascii="Times New Roman" w:hAnsi="Times New Roman" w:cs="Times New Roman"/>
                <w:b/>
                <w:shd w:val="clear" w:color="auto" w:fill="FFFFFF"/>
              </w:rPr>
              <w:t>2.Голубева, Т. В.,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4A2CE1">
              <w:rPr>
                <w:rFonts w:ascii="Times New Roman" w:hAnsi="Times New Roman" w:cs="Times New Roman"/>
                <w:bCs/>
                <w:shd w:val="clear" w:color="auto" w:fill="FFFFFF"/>
              </w:rPr>
              <w:t>Основы философии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>: уч.-методич. пос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 xml:space="preserve">/ Т.В. Голубева.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– М.: ФОРУМ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 xml:space="preserve">: ИНФРА-М, </w:t>
            </w:r>
            <w:r w:rsidRPr="004A2CE1">
              <w:rPr>
                <w:rFonts w:ascii="Times New Roman" w:hAnsi="Times New Roman" w:cs="Times New Roman"/>
                <w:b/>
                <w:shd w:val="clear" w:color="auto" w:fill="FFFFFF"/>
              </w:rPr>
              <w:t>2019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- 266 с. -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 xml:space="preserve"> (С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ПО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 xml:space="preserve">). www.dx.doi.org/10.12737/textbook_59390bb357f743.24139385. -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ISBN 978-5-16-102682-3. - Текст</w:t>
            </w:r>
            <w:r w:rsidRPr="004A2CE1">
              <w:rPr>
                <w:rFonts w:ascii="Times New Roman" w:hAnsi="Times New Roman" w:cs="Times New Roman"/>
                <w:shd w:val="clear" w:color="auto" w:fill="FFFFFF"/>
              </w:rPr>
              <w:t xml:space="preserve">: электр. - URL: </w:t>
            </w:r>
            <w:hyperlink r:id="rId26" w:history="1">
              <w:r w:rsidRPr="00711E44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https://znanium.com</w:t>
              </w:r>
            </w:hyperlink>
          </w:p>
          <w:p w:rsidR="00C16B7D" w:rsidRPr="004A2CE1" w:rsidRDefault="00C16B7D" w:rsidP="00C16B7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A2CE1">
              <w:rPr>
                <w:rFonts w:ascii="Times New Roman" w:hAnsi="Times New Roman" w:cs="Times New Roman"/>
                <w:shd w:val="clear" w:color="auto" w:fill="FFFFFF"/>
              </w:rPr>
              <w:t>/catalog/product/990009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51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ОГСЭ.02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История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1.Артемов В.В.</w:t>
            </w:r>
            <w:r w:rsidRPr="004E0CD6">
              <w:rPr>
                <w:rFonts w:ascii="Times New Roman" w:hAnsi="Times New Roman" w:cs="Times New Roman"/>
              </w:rPr>
              <w:t xml:space="preserve"> История (для всех специальностей СПО) (6-е изд.) уч.  М.: Изд..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CD73F4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 Артемов В.В.,</w:t>
            </w:r>
            <w:r w:rsidRPr="004E0CD6">
              <w:rPr>
                <w:rFonts w:ascii="Times New Roman" w:hAnsi="Times New Roman" w:cs="Times New Roman"/>
              </w:rPr>
              <w:t xml:space="preserve"> История Отечества: С древнейших времен до наших дней (21-е изд., стер.) уч.  М.: Издат. центр «Академия»,</w:t>
            </w:r>
            <w:r w:rsidRPr="004E0CD6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ОГСЭ.03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Иностранный язык в профессиональной деятельности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1.</w:t>
            </w:r>
            <w:r w:rsidRPr="004E0CD6">
              <w:rPr>
                <w:rFonts w:ascii="Times New Roman" w:hAnsi="Times New Roman" w:cs="Times New Roman"/>
                <w:b/>
              </w:rPr>
              <w:t>Голубев А.П.,</w:t>
            </w:r>
            <w:r w:rsidRPr="004E0CD6">
              <w:rPr>
                <w:rFonts w:ascii="Times New Roman" w:hAnsi="Times New Roman" w:cs="Times New Roman"/>
              </w:rPr>
              <w:t xml:space="preserve"> Английский язык для технических специальностей = EnglishforTechnicalColleges (5-е изд., стер.) учебник М.: Издат. центр «Академия»,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ОГСЭ.04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Физическая культура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1.Решетников Н.В,.</w:t>
            </w:r>
            <w:r w:rsidRPr="004E0CD6">
              <w:rPr>
                <w:rFonts w:ascii="Times New Roman" w:hAnsi="Times New Roman" w:cs="Times New Roman"/>
              </w:rPr>
              <w:t xml:space="preserve">Физическая культура (18-е изд.) учеб.,   М.: Издат. центр «Академия»,  </w:t>
            </w:r>
            <w:r w:rsidRPr="004E0CD6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794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ОГСЭ.05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Психология общения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2.Шеламова Г.М.,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Деловая культура и психология общения, уч. пос.. (16-е изд.),</w:t>
            </w:r>
            <w:r w:rsidRPr="004E0CD6">
              <w:rPr>
                <w:rFonts w:ascii="Times New Roman" w:hAnsi="Times New Roman" w:cs="Times New Roman"/>
              </w:rPr>
              <w:t xml:space="preserve">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2017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Шеламова Г.М.</w:t>
            </w:r>
            <w:r w:rsidRPr="004E0CD6">
              <w:rPr>
                <w:rFonts w:ascii="Times New Roman" w:hAnsi="Times New Roman" w:cs="Times New Roman"/>
              </w:rPr>
              <w:t xml:space="preserve"> .Деловая культура и психология общения уч.пос. для проф. образов/ 10-е изд., перераб.,  М.: Изд. 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C16B7D" w:rsidRPr="004E0CD6" w:rsidTr="00D2339E">
        <w:trPr>
          <w:trHeight w:val="768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</w:t>
            </w:r>
            <w:r w:rsidRPr="004E0CD6">
              <w:rPr>
                <w:rFonts w:ascii="Times New Roman" w:hAnsi="Times New Roman" w:cs="Times New Roman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Дубровина И.В. </w:t>
            </w:r>
            <w:r w:rsidRPr="004E0CD6">
              <w:rPr>
                <w:rFonts w:ascii="Times New Roman" w:eastAsia="Times New Roman" w:hAnsi="Times New Roman" w:cs="Times New Roman"/>
              </w:rPr>
              <w:t>Психология(14-е изд.) учеб.</w:t>
            </w:r>
            <w:r w:rsidRPr="004E0CD6">
              <w:rPr>
                <w:rFonts w:ascii="Times New Roman" w:hAnsi="Times New Roman" w:cs="Times New Roman"/>
              </w:rPr>
              <w:t xml:space="preserve">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2017</w:t>
            </w:r>
            <w:r w:rsidRPr="004E0CD6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C16B7D">
        <w:trPr>
          <w:trHeight w:val="65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ОГСЭ.06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Татарский язык в профессиональной деятельности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ЕН.00. Математический и общий естественнонаучный цикл</w:t>
            </w:r>
          </w:p>
        </w:tc>
      </w:tr>
      <w:tr w:rsidR="00C16B7D" w:rsidRPr="004E0CD6" w:rsidTr="004A2CE1">
        <w:trPr>
          <w:trHeight w:val="727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ЕН.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Математика 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1.</w:t>
            </w:r>
            <w:r w:rsidRPr="004E0CD6">
              <w:rPr>
                <w:rFonts w:ascii="Times New Roman" w:hAnsi="Times New Roman" w:cs="Times New Roman"/>
                <w:b/>
              </w:rPr>
              <w:t>Башмаков М.И.,</w:t>
            </w:r>
            <w:r w:rsidRPr="004E0CD6">
              <w:rPr>
                <w:rFonts w:ascii="Times New Roman" w:hAnsi="Times New Roman" w:cs="Times New Roman"/>
              </w:rPr>
              <w:t xml:space="preserve">  Математика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(5-е изд.) М: 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</w:rPr>
              <w:t xml:space="preserve">Изд. центр «Академия».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  <w:r w:rsidRPr="004E0CD6">
              <w:rPr>
                <w:rFonts w:ascii="Times New Roman" w:hAnsi="Times New Roman" w:cs="Times New Roman"/>
              </w:rPr>
              <w:t>.</w:t>
            </w:r>
            <w:r w:rsidRPr="004E0CD6">
              <w:rPr>
                <w:rFonts w:ascii="Times New Roman" w:hAnsi="Times New Roman" w:cs="Times New Roman"/>
                <w:b/>
              </w:rPr>
              <w:t xml:space="preserve"> Башмаков М.И., </w:t>
            </w:r>
            <w:hyperlink r:id="rId27" w:tgtFrame="_blank" w:history="1">
              <w:r w:rsidRPr="004A2CE1">
                <w:rPr>
                  <w:rStyle w:val="a6"/>
                  <w:rFonts w:ascii="Times New Roman" w:hAnsi="Times New Roman" w:cs="Times New Roman"/>
                  <w:bCs/>
                  <w:color w:val="auto"/>
                  <w:shd w:val="clear" w:color="auto" w:fill="FFFFFF" w:themeFill="background1"/>
                </w:rPr>
                <w:t>Математика,</w:t>
              </w:r>
              <w:r w:rsidRPr="004E0CD6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hd w:val="clear" w:color="auto" w:fill="F2F4FB"/>
                </w:rPr>
                <w:t xml:space="preserve"> 2017</w:t>
              </w:r>
            </w:hyperlink>
            <w:hyperlink r:id="rId28" w:history="1">
              <w:r w:rsidRPr="004E0CD6">
                <w:rPr>
                  <w:rStyle w:val="a6"/>
                  <w:rFonts w:ascii="Times New Roman" w:hAnsi="Times New Roman" w:cs="Times New Roman"/>
                  <w:color w:val="auto"/>
                </w:rPr>
                <w:t>https://fileskachat.com/file/39461_321ee8171770a65a3818c27b5f599d3d.html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4E0CD6">
              <w:rPr>
                <w:rFonts w:ascii="Times New Roman" w:hAnsi="Times New Roman" w:cs="Times New Roman"/>
                <w:b/>
                <w:iCs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1.Башмаков М.И.,</w:t>
            </w:r>
            <w:r w:rsidRPr="004E0CD6">
              <w:rPr>
                <w:rFonts w:ascii="Times New Roman" w:hAnsi="Times New Roman" w:cs="Times New Roman"/>
              </w:rPr>
              <w:t xml:space="preserve"> Математика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Задачник: уч. пос. для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студентов учрежд.СПО - </w:t>
            </w:r>
            <w:r w:rsidRPr="004E0CD6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D2339E">
        <w:trPr>
          <w:trHeight w:val="1033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2.</w:t>
            </w:r>
            <w:r w:rsidRPr="004E0CD6">
              <w:rPr>
                <w:rFonts w:ascii="Times New Roman" w:hAnsi="Times New Roman" w:cs="Times New Roman"/>
                <w:b/>
              </w:rPr>
              <w:t>Башмаков М.И.,</w:t>
            </w:r>
            <w:r w:rsidRPr="004E0CD6">
              <w:rPr>
                <w:rFonts w:ascii="Times New Roman" w:hAnsi="Times New Roman" w:cs="Times New Roman"/>
              </w:rPr>
              <w:t xml:space="preserve">  Математика: 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алгебра и начала математического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 xml:space="preserve"> анализа, геометрия (5-е изд.) М: 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</w:rPr>
              <w:t xml:space="preserve">Изд. центр «Академия». </w:t>
            </w:r>
            <w:r w:rsidRPr="004E0CD6">
              <w:rPr>
                <w:rFonts w:ascii="Times New Roman" w:hAnsi="Times New Roman" w:cs="Times New Roman"/>
                <w:b/>
              </w:rPr>
              <w:t>2017</w:t>
            </w:r>
          </w:p>
          <w:p w:rsidR="00C16B7D" w:rsidRPr="004E0CD6" w:rsidRDefault="00C16B7D" w:rsidP="00A50425">
            <w:pPr>
              <w:spacing w:after="0" w:line="240" w:lineRule="auto"/>
              <w:ind w:right="-850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A2CE1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2.Башмаков М.И</w:t>
            </w:r>
            <w:r w:rsidRPr="004A2CE1">
              <w:rPr>
                <w:rFonts w:ascii="Times New Roman" w:hAnsi="Times New Roman" w:cs="Times New Roman"/>
                <w:b/>
                <w:shd w:val="clear" w:color="auto" w:fill="FFFFFF" w:themeFill="background1"/>
              </w:rPr>
              <w:t xml:space="preserve">., </w:t>
            </w:r>
            <w:hyperlink r:id="rId29" w:tgtFrame="_blank" w:history="1">
              <w:r w:rsidRPr="004A2CE1">
                <w:rPr>
                  <w:rStyle w:val="a6"/>
                  <w:rFonts w:ascii="Times New Roman" w:hAnsi="Times New Roman" w:cs="Times New Roman"/>
                  <w:bCs/>
                  <w:color w:val="auto"/>
                  <w:shd w:val="clear" w:color="auto" w:fill="FFFFFF" w:themeFill="background1"/>
                </w:rPr>
                <w:t>Математика, Алгебра и начала математического анализа, Геометрия,</w:t>
              </w:r>
              <w:r w:rsidRPr="004A2CE1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hd w:val="clear" w:color="auto" w:fill="FFFFFF" w:themeFill="background1"/>
                </w:rPr>
                <w:t xml:space="preserve"> 2017</w:t>
              </w:r>
            </w:hyperlink>
            <w:r w:rsidRPr="004E0CD6">
              <w:rPr>
                <w:rFonts w:ascii="Times New Roman" w:hAnsi="Times New Roman" w:cs="Times New Roman"/>
                <w:shd w:val="clear" w:color="auto" w:fill="F2F4FB"/>
              </w:rPr>
              <w:t> 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 </w:t>
            </w:r>
            <w:hyperlink r:id="rId30" w:history="1">
              <w:r w:rsidRPr="004E0CD6">
                <w:rPr>
                  <w:rStyle w:val="a6"/>
                  <w:rFonts w:ascii="Times New Roman" w:hAnsi="Times New Roman" w:cs="Times New Roman"/>
                  <w:color w:val="auto"/>
                </w:rPr>
                <w:t>https://fileskachat.com/download/50093_1514089b40972385329696b81a156dcb.html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4E0CD6">
              <w:rPr>
                <w:rFonts w:ascii="Times New Roman" w:hAnsi="Times New Roman" w:cs="Times New Roman"/>
                <w:b/>
                <w:iCs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2.Григорьев В.П.,</w:t>
            </w:r>
            <w:r w:rsidRPr="004E0CD6">
              <w:rPr>
                <w:rFonts w:ascii="Times New Roman" w:hAnsi="Times New Roman" w:cs="Times New Roman"/>
              </w:rPr>
              <w:t xml:space="preserve"> Элементы высшей математики уч.для студентов  учр. СПО.- 7-е изд., стер.- М: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 xml:space="preserve">2012 </w:t>
            </w:r>
          </w:p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</w:tc>
        <w:tc>
          <w:tcPr>
            <w:tcW w:w="3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</w:t>
            </w:r>
            <w:r w:rsidRPr="004E0CD6">
              <w:rPr>
                <w:rFonts w:ascii="Times New Roman" w:hAnsi="Times New Roman" w:cs="Times New Roman"/>
              </w:rPr>
              <w:t xml:space="preserve">. </w:t>
            </w:r>
            <w:r w:rsidRPr="004E0CD6">
              <w:rPr>
                <w:rFonts w:ascii="Times New Roman" w:hAnsi="Times New Roman" w:cs="Times New Roman"/>
                <w:b/>
              </w:rPr>
              <w:t>Григорьев В.П.,</w:t>
            </w:r>
            <w:r w:rsidRPr="004E0CD6">
              <w:rPr>
                <w:rFonts w:ascii="Times New Roman" w:hAnsi="Times New Roman" w:cs="Times New Roman"/>
              </w:rPr>
              <w:t xml:space="preserve"> Сборник задач по высшей математике учебник для студентов учр. СПО/ В.П. Григорьев, Т.Н. Сабурова.- 7-е изд., стер.- М: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 xml:space="preserve">2012 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rPr>
          <w:trHeight w:val="1197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</w:tc>
        <w:tc>
          <w:tcPr>
            <w:tcW w:w="35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2068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ЕН.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Информатика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1.Михеева Е.В.,</w:t>
            </w:r>
            <w:r w:rsidRPr="004E0CD6">
              <w:rPr>
                <w:rFonts w:ascii="Times New Roman" w:hAnsi="Times New Roman" w:cs="Times New Roman"/>
              </w:rPr>
              <w:t xml:space="preserve">  Информатика (3-е изд.) М.: Издат. центр «Академия»,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1.Сергеева, И. И.,</w:t>
            </w:r>
            <w:r w:rsidRPr="004E0CD6">
              <w:rPr>
                <w:rFonts w:ascii="Times New Roman" w:hAnsi="Times New Roman" w:cs="Times New Roman"/>
              </w:rPr>
              <w:t xml:space="preserve"> Информатика: уч. / И.И. Сергеева, А.А. Музалевская, Н.В. Тарасова. - 2-е изд., перераб. и доп. - Москва: ИД «ФОРУМ»: ИНФРА-М, </w:t>
            </w:r>
            <w:r w:rsidRPr="004E0CD6">
              <w:rPr>
                <w:rFonts w:ascii="Times New Roman" w:hAnsi="Times New Roman" w:cs="Times New Roman"/>
                <w:b/>
              </w:rPr>
              <w:t>2019.</w:t>
            </w:r>
            <w:r w:rsidRPr="004E0CD6">
              <w:rPr>
                <w:rFonts w:ascii="Times New Roman" w:hAnsi="Times New Roman" w:cs="Times New Roman"/>
              </w:rPr>
              <w:t xml:space="preserve"> - 384 с. - (СПО). - ISBN 978-5-16-100948-2. - Текст: элект.. - URL: https://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znanium.com/catalog/product/1002014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1.Астафьева Н.Е.,Гаврилова С.А., Цветкова М.С.,</w:t>
            </w:r>
            <w:r w:rsidRPr="004E0CD6">
              <w:rPr>
                <w:rFonts w:ascii="Times New Roman" w:hAnsi="Times New Roman" w:cs="Times New Roman"/>
              </w:rPr>
              <w:t xml:space="preserve"> Информатика и ИКТ: Практикум для профессий и специальностей технического и социально-экономического профилей/ Под ред. Цветковой М.С.,учеб.,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D2339E">
        <w:trPr>
          <w:trHeight w:val="1886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2.Сергеева, И. И.,</w:t>
            </w:r>
            <w:r w:rsidRPr="004E0CD6">
              <w:rPr>
                <w:rFonts w:ascii="Times New Roman" w:hAnsi="Times New Roman" w:cs="Times New Roman"/>
              </w:rPr>
              <w:t xml:space="preserve"> Информатика: уч. / И.И. Сергеева, А.А., Музалевская, Н.В. Тарасова. — 2-е изд., перераб. и доп. — Москва: ИД «ФОРУМ»: ИНФРА-М, </w:t>
            </w:r>
            <w:r w:rsidRPr="004E0CD6">
              <w:rPr>
                <w:rFonts w:ascii="Times New Roman" w:hAnsi="Times New Roman" w:cs="Times New Roman"/>
                <w:b/>
              </w:rPr>
              <w:t>2018.</w:t>
            </w:r>
            <w:r>
              <w:rPr>
                <w:rFonts w:ascii="Times New Roman" w:hAnsi="Times New Roman" w:cs="Times New Roman"/>
              </w:rPr>
              <w:t>-</w:t>
            </w:r>
            <w:r w:rsidRPr="004E0CD6">
              <w:rPr>
                <w:rFonts w:ascii="Times New Roman" w:hAnsi="Times New Roman" w:cs="Times New Roman"/>
              </w:rPr>
              <w:t xml:space="preserve"> 384 с. </w:t>
            </w:r>
            <w:r>
              <w:rPr>
                <w:rFonts w:ascii="Times New Roman" w:hAnsi="Times New Roman" w:cs="Times New Roman"/>
              </w:rPr>
              <w:t>-</w:t>
            </w:r>
            <w:r w:rsidRPr="004E0CD6">
              <w:rPr>
                <w:rFonts w:ascii="Times New Roman" w:hAnsi="Times New Roman" w:cs="Times New Roman"/>
              </w:rPr>
              <w:t xml:space="preserve"> (СПО). - ISBN 978-5-16-100948-2. - Текст: электр.. - URL: </w:t>
            </w:r>
            <w:hyperlink r:id="rId31" w:history="1">
              <w:r w:rsidRPr="00715FA6">
                <w:rPr>
                  <w:rStyle w:val="a6"/>
                  <w:rFonts w:ascii="Times New Roman" w:hAnsi="Times New Roman" w:cs="Times New Roman"/>
                </w:rPr>
                <w:t>https://znanium</w:t>
              </w:r>
            </w:hyperlink>
            <w:r w:rsidRPr="004E0CD6">
              <w:rPr>
                <w:rFonts w:ascii="Times New Roman" w:hAnsi="Times New Roman" w:cs="Times New Roman"/>
              </w:rPr>
              <w:t>.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com/catalog/product/958521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C16B7D">
        <w:trPr>
          <w:trHeight w:val="1503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3.Сергеева, И. И.,</w:t>
            </w:r>
            <w:r w:rsidRPr="004E0CD6">
              <w:rPr>
                <w:rFonts w:ascii="Times New Roman" w:hAnsi="Times New Roman" w:cs="Times New Roman"/>
              </w:rPr>
              <w:t> Информатика: уч. / И.И. Сергеева, А.А. Музалевская, Н.В. Тарасова. - 2-е изд., перераб. и доп. — Москва: ИД «ФОРУМ» : ИНФРА-М</w:t>
            </w:r>
            <w:r w:rsidRPr="004E0CD6">
              <w:rPr>
                <w:rFonts w:ascii="Times New Roman" w:hAnsi="Times New Roman" w:cs="Times New Roman"/>
                <w:b/>
              </w:rPr>
              <w:t>, 2017.</w:t>
            </w:r>
            <w:r w:rsidRPr="004E0CD6">
              <w:rPr>
                <w:rFonts w:ascii="Times New Roman" w:hAnsi="Times New Roman" w:cs="Times New Roman"/>
              </w:rPr>
              <w:t xml:space="preserve"> — 384 с. - (ПО). - ISBN 978-5-16-100948-2. - Текст: электронный. - URL: https://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znanium.com/catalog/product/768749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ЕН.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Экология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2.Титив Е.В.,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Экология (5-е изд.) учебн. М: Изд. центр «Академия»,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2017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П.00 Профессиональный цикл</w:t>
            </w: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ОП.00  Общепрофессиональные дисциплины</w:t>
            </w:r>
          </w:p>
        </w:tc>
      </w:tr>
      <w:tr w:rsidR="00C16B7D" w:rsidRPr="004E0CD6" w:rsidTr="00D2339E">
        <w:trPr>
          <w:trHeight w:val="364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</w:rPr>
              <w:t>Инженерная графика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1.Муравьев С.Н.,</w:t>
            </w:r>
            <w:r w:rsidRPr="004E0CD6">
              <w:rPr>
                <w:rFonts w:ascii="Times New Roman" w:hAnsi="Times New Roman" w:cs="Times New Roman"/>
              </w:rPr>
              <w:t xml:space="preserve">  Инженерная графика (3-е изд.),  М: Изд. центр «Академия» ,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  <w:r w:rsidRPr="004E0CD6">
              <w:rPr>
                <w:rFonts w:ascii="Times New Roman" w:hAnsi="Times New Roman" w:cs="Times New Roman"/>
              </w:rPr>
              <w:t>.</w:t>
            </w:r>
            <w:hyperlink r:id="rId32" w:anchor="none" w:history="1">
              <w:r w:rsidRPr="004E0CD6">
                <w:rPr>
                  <w:rFonts w:ascii="Times New Roman" w:eastAsia="Times New Roman" w:hAnsi="Times New Roman" w:cs="Times New Roman"/>
                  <w:b/>
                  <w:lang w:eastAsia="ru-RU"/>
                </w:rPr>
                <w:t>Исаев И. А.</w:t>
              </w:r>
            </w:hyperlink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Инженерная графика. Раб.тетрадь. Часть 1 / - 3-e изд. - М.: Форум: НИЦ ИНФРА-М,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2015.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1.Пуйческу Ф.И.</w:t>
            </w:r>
            <w:r w:rsidRPr="004E0CD6">
              <w:rPr>
                <w:rFonts w:ascii="Times New Roman" w:hAnsi="Times New Roman" w:cs="Times New Roman"/>
              </w:rPr>
              <w:t xml:space="preserve"> ,Инженерная графика, учебник СПО – М: Изд. 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D2339E">
        <w:trPr>
          <w:trHeight w:val="1270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2.</w:t>
            </w:r>
            <w:hyperlink r:id="rId33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Раклов В. П., </w:t>
              </w:r>
            </w:hyperlink>
            <w:r w:rsidRPr="004E0CD6">
              <w:rPr>
                <w:rFonts w:ascii="Times New Roman" w:eastAsia="Times New Roman" w:hAnsi="Times New Roman" w:cs="Times New Roman"/>
                <w:b/>
              </w:rPr>
              <w:t> </w:t>
            </w:r>
            <w:hyperlink r:id="rId34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Яковлева Т. Я.,</w:t>
              </w:r>
            </w:hyperlink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Cs/>
              </w:rPr>
              <w:t>Инженерная графика</w:t>
            </w:r>
            <w:r w:rsidRPr="004E0CD6">
              <w:rPr>
                <w:rFonts w:ascii="Times New Roman" w:eastAsia="Times New Roman" w:hAnsi="Times New Roman" w:cs="Times New Roman"/>
              </w:rPr>
              <w:t>: уч. /под ред. В.П. Раклова.- 2-е изд., стереотип. – М.: ИНФРА-М,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2020</w:t>
            </w:r>
            <w:r w:rsidRPr="004E0CD6">
              <w:rPr>
                <w:rFonts w:ascii="Times New Roman" w:eastAsia="Times New Roman" w:hAnsi="Times New Roman" w:cs="Times New Roman"/>
              </w:rPr>
              <w:t>. - 305 с. (СПО). - Текст :элек. - URL:http://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znanium.com/catalog/product/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1026045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 Бродский А.М.</w:t>
            </w:r>
            <w:r w:rsidRPr="004E0CD6">
              <w:rPr>
                <w:rFonts w:ascii="Times New Roman" w:hAnsi="Times New Roman" w:cs="Times New Roman"/>
              </w:rPr>
              <w:t xml:space="preserve"> Инженерная графика (металлообработка) уч. для студентов учреждений СПО/ А.М. Бродский. Э.М. Фазлулин, В.А. Холдинов- 8-е изд., стер.- М: Изд. 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D2339E">
        <w:trPr>
          <w:trHeight w:val="1487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 Бродский А.М.</w:t>
            </w:r>
            <w:r w:rsidRPr="004E0CD6">
              <w:rPr>
                <w:rFonts w:ascii="Times New Roman" w:hAnsi="Times New Roman" w:cs="Times New Roman"/>
              </w:rPr>
              <w:t xml:space="preserve"> Практикум по инженерной  графике, уч. для студентов учреждений СПО/ А.М. Бродский. Э.М. Фазлулин, В.А. Холдинов-7-е изд., стер.- М: Изд.центр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rPr>
          <w:trHeight w:val="1265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4.Миронов Б.Г.,</w:t>
            </w:r>
            <w:r w:rsidRPr="004E0CD6">
              <w:rPr>
                <w:rFonts w:ascii="Times New Roman" w:hAnsi="Times New Roman" w:cs="Times New Roman"/>
              </w:rPr>
              <w:t xml:space="preserve"> Сборник упражнений для чтения чертежей по инженерной графике уч. пос. для студентов учр.. СПО/ 2-е изд., стер.- М: ИЦ «Академия»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04097A" w:rsidTr="00D2339E"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04097A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04097A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04097A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b/>
              </w:rPr>
              <w:t>Техническая механика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04097A" w:rsidRDefault="00C16B7D" w:rsidP="000409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4097A">
              <w:rPr>
                <w:rFonts w:ascii="Times New Roman" w:hAnsi="Times New Roman" w:cs="Times New Roman"/>
                <w:b/>
              </w:rPr>
              <w:t>1.Вереина Л.И.,</w:t>
            </w:r>
            <w:r w:rsidRPr="0004097A">
              <w:rPr>
                <w:rFonts w:ascii="Times New Roman" w:hAnsi="Times New Roman" w:cs="Times New Roman"/>
              </w:rPr>
              <w:t xml:space="preserve">  Техническая механика (3-е изд.) М.: Изд. центр «Академия» ,</w:t>
            </w:r>
            <w:r w:rsidRPr="0004097A">
              <w:rPr>
                <w:rFonts w:ascii="Times New Roman" w:hAnsi="Times New Roman" w:cs="Times New Roman"/>
                <w:b/>
              </w:rPr>
              <w:t xml:space="preserve"> 2019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04097A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1.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Сафонова, Г. Г.,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04097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Техническая механика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: уч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/ Г.Г. Сафонова, Т.Ю. Артюховская, Д.А. Ермаков. - Москва : ИНФРА-М, 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2019.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320 с.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(С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ПО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). - ISBN 978-5-16-105533-5. - Текст : электр. - URL: https://</w:t>
            </w:r>
          </w:p>
          <w:p w:rsidR="00C16B7D" w:rsidRPr="0004097A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shd w:val="clear" w:color="auto" w:fill="FFFFFF"/>
              </w:rPr>
              <w:t>znanium.com/catalog/product/987196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04097A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04097A" w:rsidRDefault="00C16B7D" w:rsidP="000409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4097A">
              <w:rPr>
                <w:rFonts w:ascii="Times New Roman" w:hAnsi="Times New Roman" w:cs="Times New Roman"/>
                <w:b/>
              </w:rPr>
              <w:t xml:space="preserve">1.Вереина Л.И., </w:t>
            </w:r>
            <w:r w:rsidRPr="0004097A">
              <w:rPr>
                <w:rFonts w:ascii="Times New Roman" w:hAnsi="Times New Roman" w:cs="Times New Roman"/>
              </w:rPr>
              <w:t xml:space="preserve">Техническая механика:уч.пос. для студ. СПО-М.: ИЦ «Академия» </w:t>
            </w:r>
            <w:r w:rsidRPr="0004097A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04097A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2.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Сафонова, Г. Г.,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04097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Техническая механика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: уч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/ Г.Г. Сафонова, Т.Ю. Артюховская, Д.А. Ермаков. - Москва : ИНФРА-М, 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2020.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320 с.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(С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ПО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). -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ISBN 978-5-16-105533-5. - Текст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: электр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- URL: </w:t>
            </w:r>
            <w:hyperlink r:id="rId35" w:history="1">
              <w:r w:rsidRPr="00711E44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https://znanium</w:t>
              </w:r>
            </w:hyperlink>
            <w:r w:rsidRPr="0004097A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C16B7D" w:rsidRPr="0004097A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shd w:val="clear" w:color="auto" w:fill="FFFFFF"/>
              </w:rPr>
              <w:t>com/catalog/product/1074607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>
            <w:r w:rsidRPr="00BF774A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C16B7D">
        <w:trPr>
          <w:trHeight w:val="1671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3.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Литвинова, Э. В.,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04097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Техническая механика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: Уч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-методическое пос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для выполнения самостоятельной работы / Литвинова Э.В. - Москва :НИЦ ИНФРА-М,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 2018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. - 50 с.ISBN 978-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5-16-104031-7 (online). - Текст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: электр. - URL: </w:t>
            </w:r>
            <w:hyperlink r:id="rId36" w:history="1">
              <w:r w:rsidRPr="00711E44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https://znanium</w:t>
              </w:r>
            </w:hyperlink>
            <w:r w:rsidRPr="0004097A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C16B7D" w:rsidRPr="0004097A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04097A">
              <w:rPr>
                <w:rFonts w:ascii="Times New Roman" w:hAnsi="Times New Roman" w:cs="Times New Roman"/>
                <w:shd w:val="clear" w:color="auto" w:fill="FFFFFF"/>
              </w:rPr>
              <w:t>com/catalog/product/977939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>
            <w:r w:rsidRPr="00BF774A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F834D1"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4.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Завистовский, В. Э.,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</w:t>
            </w:r>
            <w:r w:rsidRPr="0004097A">
              <w:rPr>
                <w:rFonts w:ascii="Times New Roman" w:hAnsi="Times New Roman" w:cs="Times New Roman"/>
                <w:bCs/>
                <w:shd w:val="clear" w:color="auto" w:fill="FFFFFF"/>
              </w:rPr>
              <w:t>Техническая механика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: уч. пос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 / В.Э. Завистовский. 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 Москва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: ИНФРА-М, </w:t>
            </w:r>
            <w:r w:rsidRPr="0004097A">
              <w:rPr>
                <w:rFonts w:ascii="Times New Roman" w:hAnsi="Times New Roman" w:cs="Times New Roman"/>
                <w:b/>
                <w:shd w:val="clear" w:color="auto" w:fill="FFFFFF"/>
              </w:rPr>
              <w:t>2019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>. 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376 с. 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 (С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ПО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). -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ISBN 978-5-16-107726-9. - Текст</w:t>
            </w:r>
            <w:r w:rsidRPr="0004097A">
              <w:rPr>
                <w:rFonts w:ascii="Times New Roman" w:hAnsi="Times New Roman" w:cs="Times New Roman"/>
                <w:shd w:val="clear" w:color="auto" w:fill="FFFFFF"/>
              </w:rPr>
              <w:t xml:space="preserve">: электр. - URL: </w:t>
            </w:r>
            <w:hyperlink r:id="rId37" w:history="1">
              <w:r w:rsidRPr="00711E44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https://znanium.com/catalog/product/1020982</w:t>
              </w:r>
            </w:hyperlink>
          </w:p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C16B7D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C16B7D" w:rsidRPr="0004097A" w:rsidRDefault="00C16B7D" w:rsidP="0004097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>
            <w:r w:rsidRPr="00BF774A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04097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884EAE">
        <w:trPr>
          <w:trHeight w:val="1742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04097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834D1" w:rsidRPr="004E0CD6" w:rsidTr="00F834D1">
        <w:trPr>
          <w:trHeight w:val="695"/>
        </w:trPr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34D1" w:rsidRPr="004E0CD6" w:rsidRDefault="00F834D1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ОП.</w:t>
            </w:r>
          </w:p>
          <w:p w:rsidR="00F834D1" w:rsidRPr="004E0CD6" w:rsidRDefault="00F834D1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03</w:t>
            </w:r>
          </w:p>
          <w:p w:rsidR="00F834D1" w:rsidRPr="004E0CD6" w:rsidRDefault="00F834D1" w:rsidP="00F834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34D1" w:rsidRPr="004E0CD6" w:rsidRDefault="00F834D1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Электротехника и электроника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34D1" w:rsidRPr="004E0CD6" w:rsidRDefault="00F834D1" w:rsidP="00A50425">
            <w:pPr>
              <w:tabs>
                <w:tab w:val="left" w:pos="142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1.Иньков Ю.М.,</w:t>
            </w:r>
            <w:r w:rsidRPr="004E0CD6">
              <w:rPr>
                <w:rFonts w:ascii="Times New Roman" w:hAnsi="Times New Roman" w:cs="Times New Roman"/>
              </w:rPr>
              <w:t xml:space="preserve"> Электротехника и электроника / (10-е изд., стер.) уч. М: Изд. центр «Академия»  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34D1" w:rsidRPr="004E0CD6" w:rsidRDefault="00F834D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04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Материаловедение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1.Вологжанина С.А.,</w:t>
            </w:r>
            <w:r w:rsidRPr="004E0CD6">
              <w:rPr>
                <w:rFonts w:ascii="Times New Roman" w:hAnsi="Times New Roman" w:cs="Times New Roman"/>
              </w:rPr>
              <w:t xml:space="preserve">  Материаловедение (3-е изд.),М: Изд.центр «Академия», 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2019</w:t>
            </w:r>
          </w:p>
          <w:p w:rsidR="00C16B7D" w:rsidRPr="004E0CD6" w:rsidRDefault="00C16B7D" w:rsidP="00A50425">
            <w:pPr>
              <w:pStyle w:val="a3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4E0CD6">
              <w:rPr>
                <w:rFonts w:ascii="Times New Roman" w:hAnsi="Times New Roman" w:cs="Times New Roman"/>
                <w:b/>
              </w:rPr>
              <w:t>1.</w:t>
            </w:r>
            <w:hyperlink r:id="rId38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Стуканов В. А.,</w:t>
              </w:r>
            </w:hyperlink>
          </w:p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Cs/>
              </w:rPr>
              <w:t>Материаловедение</w:t>
            </w:r>
            <w:r w:rsidRPr="004E0CD6">
              <w:rPr>
                <w:rFonts w:ascii="Times New Roman" w:eastAsia="Times New Roman" w:hAnsi="Times New Roman" w:cs="Times New Roman"/>
              </w:rPr>
              <w:t>: уч.</w:t>
            </w:r>
            <w:r>
              <w:rPr>
                <w:rFonts w:ascii="Times New Roman" w:eastAsia="Times New Roman" w:hAnsi="Times New Roman" w:cs="Times New Roman"/>
              </w:rPr>
              <w:t xml:space="preserve"> пос. / В.А. Стуканов. – М.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ИД «ФОРУМ 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2020.</w:t>
            </w:r>
            <w:r>
              <w:rPr>
                <w:rFonts w:ascii="Times New Roman" w:eastAsia="Times New Roman" w:hAnsi="Times New Roman" w:cs="Times New Roman"/>
              </w:rPr>
              <w:t xml:space="preserve"> - 368 с. - (СПО). - Текст: элек. -</w:t>
            </w:r>
            <w:r w:rsidRPr="004E0CD6">
              <w:rPr>
                <w:rFonts w:ascii="Times New Roman" w:eastAsia="Times New Roman" w:hAnsi="Times New Roman" w:cs="Times New Roman"/>
              </w:rPr>
              <w:t>URL:</w:t>
            </w:r>
            <w:hyperlink r:id="rId39" w:history="1">
              <w:r w:rsidRPr="00715FA6">
                <w:rPr>
                  <w:rStyle w:val="a6"/>
                  <w:rFonts w:ascii="Times New Roman" w:eastAsia="Times New Roman" w:hAnsi="Times New Roman" w:cs="Times New Roman"/>
                </w:rPr>
                <w:t>http://znanium</w:t>
              </w:r>
            </w:hyperlink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87B56">
              <w:rPr>
                <w:rFonts w:ascii="Times New Roman" w:eastAsia="Times New Roman" w:hAnsi="Times New Roman" w:cs="Times New Roman"/>
              </w:rPr>
              <w:t>.com</w:t>
            </w:r>
            <w:r w:rsidRPr="004E0CD6">
              <w:rPr>
                <w:rFonts w:ascii="Times New Roman" w:eastAsia="Times New Roman" w:hAnsi="Times New Roman" w:cs="Times New Roman"/>
              </w:rPr>
              <w:t>/catalog/product/1069162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1. Заплатин Н.В.,</w:t>
            </w:r>
            <w:r w:rsidRPr="004E0CD6">
              <w:rPr>
                <w:rFonts w:ascii="Times New Roman" w:hAnsi="Times New Roman" w:cs="Times New Roman"/>
              </w:rPr>
              <w:t xml:space="preserve"> Материаловедение НПО учебник.-  6-е изд, перераб., М: Изд.центр «Академия»,  </w:t>
            </w:r>
            <w:r w:rsidRPr="004E0CD6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D2339E">
        <w:trPr>
          <w:trHeight w:val="760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2.Вологжанина С.А.,</w:t>
            </w:r>
            <w:r w:rsidRPr="004E0CD6">
              <w:rPr>
                <w:rFonts w:ascii="Times New Roman" w:hAnsi="Times New Roman" w:cs="Times New Roman"/>
              </w:rPr>
              <w:t xml:space="preserve">  Материаловедение (2-е изд., стер.),М: Изд.центр «Академия», 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 Моряков О.С.,</w:t>
            </w:r>
            <w:r w:rsidRPr="004E0CD6">
              <w:rPr>
                <w:rFonts w:ascii="Times New Roman" w:hAnsi="Times New Roman" w:cs="Times New Roman"/>
              </w:rPr>
              <w:t xml:space="preserve"> Материаловедение: уч. для студентов учреждений СПО Моряков О.С., ,-3-е изд., стер.-  М: Изд. 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D2339E">
        <w:trPr>
          <w:trHeight w:val="616"/>
        </w:trPr>
        <w:tc>
          <w:tcPr>
            <w:tcW w:w="8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3.Черепахин А.А.</w:t>
            </w:r>
            <w:r w:rsidRPr="004E0CD6">
              <w:rPr>
                <w:rFonts w:ascii="Times New Roman" w:hAnsi="Times New Roman" w:cs="Times New Roman"/>
              </w:rPr>
              <w:t xml:space="preserve"> Материаловедение СПО учебник.- М: Изд.центр «Академия», 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D2339E">
        <w:trPr>
          <w:trHeight w:val="932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Метрология, стандартизация и сертификация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</w:t>
            </w:r>
            <w:hyperlink r:id="rId40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Дубовой Н. Д.</w:t>
              </w:r>
            </w:hyperlink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>Основы метрологии, стандартизации и сертификации: Учебное пособие /  М.: ИД ФОРУМ: НИЦ ИНФРА-М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, 2014..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- (ПО)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1.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Иванов И.А., </w:t>
            </w:r>
            <w:r w:rsidRPr="004E0CD6">
              <w:rPr>
                <w:rFonts w:ascii="Times New Roman" w:hAnsi="Times New Roman" w:cs="Times New Roman"/>
              </w:rPr>
              <w:t xml:space="preserve">Метрология, стандартизация и сертификация на транспорте, учеб.для студ. учреждений СПО – М.: Издат.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C16B7D" w:rsidRPr="004E0CD6" w:rsidTr="00D2339E">
        <w:trPr>
          <w:trHeight w:val="270"/>
        </w:trPr>
        <w:tc>
          <w:tcPr>
            <w:tcW w:w="8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2.</w:t>
            </w:r>
            <w:hyperlink r:id="rId41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  <w:lang w:eastAsia="ru-RU"/>
                </w:rPr>
                <w:t>Герасимова Е. Б.</w:t>
              </w:r>
            </w:hyperlink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Метрология, стандартизация и сертификация: Учебное пособие- 2-e изд. - М.: Форум: НИЦ ИНФРА-М,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2015 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>- (ПО).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2.Маргвелашвили Л.В., </w:t>
            </w:r>
            <w:r w:rsidRPr="004E0CD6">
              <w:rPr>
                <w:rFonts w:ascii="Times New Roman" w:hAnsi="Times New Roman" w:cs="Times New Roman"/>
              </w:rPr>
              <w:t xml:space="preserve">Метрология, стандартизация и сертификация на транспорте Лаб.-практ. работы, уч. пос.  для учр. СПО- М.: ИЦ«Академия»,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rPr>
          <w:trHeight w:val="947"/>
        </w:trPr>
        <w:tc>
          <w:tcPr>
            <w:tcW w:w="80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06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Информационные технологии в профессиональной деятельности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1.Михеева Е.В.,</w:t>
            </w:r>
            <w:r w:rsidRPr="004E0CD6">
              <w:rPr>
                <w:rFonts w:ascii="Times New Roman" w:hAnsi="Times New Roman" w:cs="Times New Roman"/>
              </w:rPr>
              <w:t xml:space="preserve">  Информационные технологии в профессионал</w:t>
            </w:r>
            <w:r>
              <w:rPr>
                <w:rFonts w:ascii="Times New Roman" w:hAnsi="Times New Roman" w:cs="Times New Roman"/>
              </w:rPr>
              <w:t>ьной деятельности (3-е изд.), М</w:t>
            </w:r>
            <w:r w:rsidRPr="004E0CD6">
              <w:rPr>
                <w:rFonts w:ascii="Times New Roman" w:hAnsi="Times New Roman" w:cs="Times New Roman"/>
              </w:rPr>
              <w:t xml:space="preserve">: Изд. центр «Академия».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1.Михеева Е.В.</w:t>
            </w:r>
            <w:r w:rsidRPr="004E0CD6">
              <w:rPr>
                <w:rFonts w:ascii="Times New Roman" w:hAnsi="Times New Roman" w:cs="Times New Roman"/>
              </w:rPr>
              <w:t xml:space="preserve"> Информационные технологии в профессиональной деятельности - СПО учебник:- М,: Изд. центр «Академия». </w:t>
            </w:r>
            <w:r w:rsidRPr="004E0CD6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5</w:t>
            </w:r>
          </w:p>
        </w:tc>
      </w:tr>
      <w:tr w:rsidR="00C16B7D" w:rsidRPr="004E0CD6" w:rsidTr="00D2339E">
        <w:trPr>
          <w:trHeight w:val="947"/>
        </w:trPr>
        <w:tc>
          <w:tcPr>
            <w:tcW w:w="8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2.Михеева Е.В.,</w:t>
            </w:r>
            <w:r w:rsidRPr="004E0CD6">
              <w:rPr>
                <w:rFonts w:ascii="Times New Roman" w:hAnsi="Times New Roman" w:cs="Times New Roman"/>
              </w:rPr>
              <w:t xml:space="preserve">  Практикум по информационным технологиям в профессиональной деятельности (4-е изд.), М,: Изд. центр «Академия».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07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Правовое основы профессиональной деятельности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1Тыщенко, А. И.,</w:t>
            </w:r>
            <w:r w:rsidRPr="004E0CD6">
              <w:rPr>
                <w:rFonts w:ascii="Times New Roman" w:eastAsia="Times New Roman" w:hAnsi="Times New Roman" w:cs="Times New Roman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Правовое обеспечение профессиональной деятельности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уч. / А.И. Тыщенко. - 4-е изд. - Москва: РИОР 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2019</w:t>
            </w:r>
            <w:r w:rsidRPr="004E0CD6">
              <w:rPr>
                <w:rFonts w:ascii="Times New Roman" w:eastAsia="Times New Roman" w:hAnsi="Times New Roman" w:cs="Times New Roman"/>
              </w:rPr>
              <w:t>. - 221 с. - (СПО). -https://doi.org/10.12737/24252. - ISBN 978-5-16-102463-8. - Текст :электр. - URL: https://</w:t>
            </w:r>
          </w:p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znanium.com/catalog/product/1002115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1.Румынина В.В.,</w:t>
            </w:r>
            <w:r w:rsidRPr="004E0CD6">
              <w:rPr>
                <w:rFonts w:ascii="Times New Roman" w:hAnsi="Times New Roman" w:cs="Times New Roman"/>
              </w:rPr>
              <w:t xml:space="preserve"> Правовые основы профессиональной деятельности: уч пос. для студ. учреж. СПО/ В.В. Румынина, - М.: Издат. центр «Академия» </w:t>
            </w:r>
            <w:r w:rsidRPr="004E0CD6">
              <w:rPr>
                <w:rFonts w:ascii="Times New Roman" w:hAnsi="Times New Roman" w:cs="Times New Roman"/>
                <w:b/>
              </w:rPr>
              <w:t>2013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5</w:t>
            </w:r>
          </w:p>
        </w:tc>
      </w:tr>
      <w:tr w:rsidR="00C16B7D" w:rsidRPr="004E0CD6" w:rsidTr="00D2339E"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2.Хабибулин, А. Г.,</w:t>
            </w:r>
            <w:r w:rsidRPr="004E0CD6">
              <w:rPr>
                <w:rFonts w:ascii="Times New Roman" w:eastAsia="Times New Roman" w:hAnsi="Times New Roman" w:cs="Times New Roman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Правовое обеспечение профессиональной деятельности</w:t>
            </w:r>
            <w:r w:rsidRPr="004E0CD6">
              <w:rPr>
                <w:rFonts w:ascii="Times New Roman" w:eastAsia="Times New Roman" w:hAnsi="Times New Roman" w:cs="Times New Roman"/>
              </w:rPr>
              <w:t>: уч. / А.Г. Хабибулин, К.Р. М</w:t>
            </w:r>
            <w:r>
              <w:rPr>
                <w:rFonts w:ascii="Times New Roman" w:eastAsia="Times New Roman" w:hAnsi="Times New Roman" w:cs="Times New Roman"/>
              </w:rPr>
              <w:t>урсалимов. - Москва: ИД «ФОРУМ»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2019</w:t>
            </w:r>
            <w:r>
              <w:rPr>
                <w:rFonts w:ascii="Times New Roman" w:eastAsia="Times New Roman" w:hAnsi="Times New Roman" w:cs="Times New Roman"/>
              </w:rPr>
              <w:t>. - 333</w:t>
            </w:r>
            <w:r w:rsidRPr="004E0CD6">
              <w:rPr>
                <w:rFonts w:ascii="Times New Roman" w:eastAsia="Times New Roman" w:hAnsi="Times New Roman" w:cs="Times New Roman"/>
              </w:rPr>
              <w:t>с. - (СПО). - ISBN 978-5-16-104442-1. - Текст: электр. - URL: https://</w:t>
            </w:r>
          </w:p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znanium.com/catalog/product/1003313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3.Хабибулин, А. Г.,</w:t>
            </w:r>
            <w:r w:rsidRPr="004E0CD6">
              <w:rPr>
                <w:rFonts w:ascii="Times New Roman" w:eastAsia="Times New Roman" w:hAnsi="Times New Roman" w:cs="Times New Roman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Правовое обеспечение профессиональной деятельности</w:t>
            </w:r>
            <w:r w:rsidRPr="004E0CD6">
              <w:rPr>
                <w:rFonts w:ascii="Times New Roman" w:eastAsia="Times New Roman" w:hAnsi="Times New Roman" w:cs="Times New Roman"/>
              </w:rPr>
              <w:t>: уч. / А.Г. Хабибулин, К.Р. Мурсалимов. - 2-е изд., перераб. и доп. - Москва: ИД «ФОРУМ»: ИНФРА-М,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2020</w:t>
            </w:r>
            <w:r w:rsidRPr="004E0CD6">
              <w:rPr>
                <w:rFonts w:ascii="Times New Roman" w:eastAsia="Times New Roman" w:hAnsi="Times New Roman" w:cs="Times New Roman"/>
              </w:rPr>
              <w:t>.- 364 с. - (СПО). - ISBN 978-5-16-10</w:t>
            </w:r>
            <w:r>
              <w:rPr>
                <w:rFonts w:ascii="Times New Roman" w:eastAsia="Times New Roman" w:hAnsi="Times New Roman" w:cs="Times New Roman"/>
              </w:rPr>
              <w:t>7496-1. - Текст: электр. - URL:</w:t>
            </w:r>
            <w:r w:rsidRPr="004E0CD6">
              <w:rPr>
                <w:rFonts w:ascii="Times New Roman" w:eastAsia="Times New Roman" w:hAnsi="Times New Roman" w:cs="Times New Roman"/>
              </w:rPr>
              <w:t>https://znanium.</w:t>
            </w:r>
          </w:p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com/catalog/product/1014618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C16B7D">
        <w:trPr>
          <w:trHeight w:val="270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4.Тыщенко, А. И.,</w:t>
            </w:r>
            <w:r w:rsidRPr="004E0CD6">
              <w:rPr>
                <w:rFonts w:ascii="Times New Roman" w:eastAsia="Times New Roman" w:hAnsi="Times New Roman" w:cs="Times New Roman"/>
              </w:rPr>
              <w:t> Правовое обеспечение профессиональной деятельности: уч. / А.И. Тыщенко. - 4-е изд. - Москва: РИОР: ИНФРА-М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, 2020.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- 221 с. - (СПО). -https://</w:t>
            </w:r>
          </w:p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doi.org/10.12737/24252. - ISBN 978-5-16-102463-8. - Текст: электр. - URL: https://znanium.com/</w:t>
            </w:r>
          </w:p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catalog/product/1082970</w:t>
            </w:r>
          </w:p>
          <w:p w:rsidR="00C16B7D" w:rsidRP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12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08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Охрана труда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1.Графкина М.В.,</w:t>
            </w:r>
            <w:r w:rsidRPr="004E0CD6">
              <w:rPr>
                <w:rFonts w:ascii="Times New Roman" w:hAnsi="Times New Roman" w:cs="Times New Roman"/>
              </w:rPr>
              <w:t xml:space="preserve">  Охрана труда. Автомобильный транспорт (5-е изд.), М.: Изд. центр «Академия»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884EAE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t>1.</w:t>
            </w:r>
            <w:hyperlink r:id="rId42" w:anchor="none" w:history="1">
              <w:r w:rsidR="00C16B7D"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  <w:r w:rsidR="00C16B7D" w:rsidRPr="004E0CD6">
              <w:rPr>
                <w:rFonts w:ascii="Times New Roman" w:hAnsi="Times New Roman" w:cs="Times New Roman"/>
                <w:b/>
              </w:rPr>
              <w:t>,</w:t>
            </w:r>
            <w:r w:rsidR="00C16B7D" w:rsidRPr="004E0CD6">
              <w:rPr>
                <w:rFonts w:ascii="Times New Roman" w:eastAsia="Times New Roman" w:hAnsi="Times New Roman" w:cs="Times New Roman"/>
              </w:rPr>
              <w:t xml:space="preserve">Охрана труда на автомобильном транспорте :Уч.пос. / - М.: ИД ФОРУМ: НИЦ ИНФРА-М, </w:t>
            </w:r>
            <w:r w:rsidR="00C16B7D" w:rsidRPr="004E0CD6">
              <w:rPr>
                <w:rFonts w:ascii="Times New Roman" w:eastAsia="Times New Roman" w:hAnsi="Times New Roman" w:cs="Times New Roman"/>
                <w:b/>
              </w:rPr>
              <w:t>2014</w:t>
            </w:r>
            <w:r w:rsidR="00C16B7D" w:rsidRPr="004E0CD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1.Кланица В.С.,</w:t>
            </w:r>
            <w:r w:rsidRPr="004E0CD6">
              <w:rPr>
                <w:rFonts w:ascii="Times New Roman" w:hAnsi="Times New Roman" w:cs="Times New Roman"/>
              </w:rPr>
              <w:t xml:space="preserve"> Охрана труда на автомобильном транспорте (3-е изд., перераб.) уч. пос., М.: ИЦ «Академия»   </w:t>
            </w:r>
            <w:r w:rsidRPr="004E0CD6">
              <w:rPr>
                <w:rFonts w:ascii="Times New Roman" w:hAnsi="Times New Roman" w:cs="Times New Roman"/>
                <w:b/>
              </w:rPr>
              <w:t>2010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rPr>
          <w:trHeight w:val="759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2.Графкина М.В.,</w:t>
            </w:r>
            <w:r w:rsidRPr="004E0CD6">
              <w:rPr>
                <w:rFonts w:ascii="Times New Roman" w:hAnsi="Times New Roman" w:cs="Times New Roman"/>
              </w:rPr>
              <w:t xml:space="preserve">  Охрана труда, уч. пос. для студ. учреж. СПО,,М: Изд.центр «Академия», 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</w:tr>
      <w:tr w:rsidR="00C16B7D" w:rsidRPr="004E0CD6" w:rsidTr="00D2339E">
        <w:trPr>
          <w:trHeight w:val="553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Безопасность жизнедеятельности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1. Косолапова Н.В. </w:t>
            </w:r>
            <w:r w:rsidRPr="004E0CD6">
              <w:rPr>
                <w:rFonts w:ascii="Times New Roman" w:eastAsia="Times New Roman" w:hAnsi="Times New Roman" w:cs="Times New Roman"/>
              </w:rPr>
              <w:t>Безопасность жизнедеятельности (8-е изд.) учебник,</w:t>
            </w:r>
            <w:r w:rsidRPr="004E0CD6">
              <w:rPr>
                <w:rFonts w:ascii="Times New Roman" w:hAnsi="Times New Roman" w:cs="Times New Roman"/>
              </w:rPr>
              <w:t xml:space="preserve"> М.: Издат. центр «Академия»,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2017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1.Мельников, В. П.,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Безопасность жизнедеятельности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уч. / В.П. Мельников, А.И. Куприянов, А.В. Назаров; под ред. проф. В.П. Мельникова - Москва : КУРС, НИЦ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2017.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— 368 с. - (СПО). - ISBN 978-5-16-102385-3. - Текст: электронный. - URL: </w:t>
            </w:r>
            <w:hyperlink r:id="rId43" w:history="1">
              <w:r w:rsidRPr="004E0CD6">
                <w:rPr>
                  <w:rStyle w:val="a6"/>
                  <w:rFonts w:ascii="Times New Roman" w:eastAsia="Times New Roman" w:hAnsi="Times New Roman" w:cs="Times New Roman"/>
                </w:rPr>
                <w:t>https://znanium</w:t>
              </w:r>
            </w:hyperlink>
            <w:r w:rsidRPr="004E0CD6">
              <w:rPr>
                <w:rFonts w:ascii="Times New Roman" w:eastAsia="Times New Roman" w:hAnsi="Times New Roman" w:cs="Times New Roman"/>
              </w:rPr>
              <w:t>.</w:t>
            </w:r>
          </w:p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com/catalog/product/780649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1050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2. Косолапова Н.В.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Основы безопасности жизнедеятельности (10-е изд., стер.) учебник  </w:t>
            </w:r>
            <w:r w:rsidRPr="004E0CD6">
              <w:rPr>
                <w:rFonts w:ascii="Times New Roman" w:hAnsi="Times New Roman" w:cs="Times New Roman"/>
              </w:rPr>
              <w:t xml:space="preserve">- М.: Издат. центр «Академия»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2015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/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2.Никифоров, Л.Л.,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Безопасность жизнедеятельности</w:t>
            </w:r>
            <w:r w:rsidRPr="004E0CD6">
              <w:rPr>
                <w:rFonts w:ascii="Times New Roman" w:eastAsia="Times New Roman" w:hAnsi="Times New Roman" w:cs="Times New Roman"/>
              </w:rPr>
              <w:t> : учеб.пос. / Л.Л. Никифоров, В.В. Персиянов. — Москва: ИНФРА-М,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 2019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. - 297 с. - (СПО). - ISBN 978-5-16-014043-8 (print); ISBN 978-5-16-106878-6 (online). - Текст: элек. - URL: </w:t>
            </w:r>
            <w:hyperlink r:id="rId44" w:history="1">
              <w:r w:rsidRPr="004E0CD6">
                <w:rPr>
                  <w:rStyle w:val="a6"/>
                  <w:rFonts w:ascii="Times New Roman" w:eastAsia="Times New Roman" w:hAnsi="Times New Roman" w:cs="Times New Roman"/>
                </w:rPr>
                <w:t>https://znanium.com/catalog/product/1017335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742"/>
        </w:trPr>
        <w:tc>
          <w:tcPr>
            <w:tcW w:w="8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3.Косолапова Н.В.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Безопасность жизнедеятельности (3-е изд., стер.) учебник ,</w:t>
            </w:r>
            <w:r w:rsidRPr="004E0CD6">
              <w:rPr>
                <w:rFonts w:ascii="Times New Roman" w:hAnsi="Times New Roman" w:cs="Times New Roman"/>
              </w:rPr>
              <w:t xml:space="preserve"> М.: Изд. центр «Академия»,</w:t>
            </w:r>
            <w:r>
              <w:rPr>
                <w:rFonts w:ascii="Times New Roman" w:eastAsia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884EAE">
        <w:trPr>
          <w:trHeight w:val="412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09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Правила  безопасности дорожного движения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884E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1.</w:t>
            </w:r>
            <w:r w:rsidRPr="004E0CD6">
              <w:rPr>
                <w:rFonts w:ascii="Times New Roman" w:hAnsi="Times New Roman" w:cs="Times New Roman"/>
              </w:rPr>
              <w:t xml:space="preserve">Правила дорожного движения РФ, Москва,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742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2.Секирников В.Е.,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 Теоретическая подготовка водителя автомобиля (2-е изд., стер.),</w:t>
            </w:r>
            <w:r w:rsidRPr="004E0CD6">
              <w:rPr>
                <w:rFonts w:ascii="Times New Roman" w:hAnsi="Times New Roman" w:cs="Times New Roman"/>
              </w:rPr>
              <w:t xml:space="preserve"> М.: ИЦ «Академия»,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2019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270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C16B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hAnsi="Times New Roman" w:cs="Times New Roman"/>
                <w:b/>
              </w:rPr>
              <w:t>3.Усольцева И.В.,</w:t>
            </w:r>
            <w:r w:rsidRPr="004E0CD6">
              <w:rPr>
                <w:rFonts w:ascii="Times New Roman" w:hAnsi="Times New Roman" w:cs="Times New Roman"/>
              </w:rPr>
              <w:t xml:space="preserve">  Психофизиологические основы деятельности водителя.  Базовый цикл. Учебник водителя транспортных средств  всех категорий и подкатегорий (1-е изд.)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4E0CD6">
              <w:rPr>
                <w:rFonts w:ascii="Times New Roman" w:hAnsi="Times New Roman" w:cs="Times New Roman"/>
              </w:rPr>
              <w:t xml:space="preserve"> М.: </w:t>
            </w:r>
            <w:r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2019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742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4.</w:t>
            </w:r>
            <w:r w:rsidRPr="004E0CD6">
              <w:rPr>
                <w:rFonts w:ascii="Times New Roman" w:hAnsi="Times New Roman" w:cs="Times New Roman"/>
              </w:rPr>
              <w:t xml:space="preserve">Правила дорожного движения РФ, новые штрафы.  Москва, </w:t>
            </w:r>
            <w:r w:rsidRPr="004E0CD6">
              <w:rPr>
                <w:rFonts w:ascii="Times New Roman" w:hAnsi="Times New Roman" w:cs="Times New Roman"/>
                <w:b/>
              </w:rPr>
              <w:t>2018,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742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5.Пегин П.А.</w:t>
            </w:r>
            <w:r w:rsidRPr="004E0CD6">
              <w:rPr>
                <w:rFonts w:ascii="Times New Roman" w:hAnsi="Times New Roman" w:cs="Times New Roman"/>
              </w:rPr>
              <w:t xml:space="preserve">  Правила безопасности дорожного движения (1-е изд.) М.: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742"/>
        </w:trPr>
        <w:tc>
          <w:tcPr>
            <w:tcW w:w="8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6.</w:t>
            </w:r>
            <w:r w:rsidRPr="004E0CD6">
              <w:rPr>
                <w:rFonts w:ascii="Times New Roman" w:hAnsi="Times New Roman" w:cs="Times New Roman"/>
              </w:rPr>
              <w:t xml:space="preserve"> Правила дорожного движения РФ с иллюстрациями, -17-е изд., испр. И доп.- Новосибирск: Норматика, </w:t>
            </w:r>
            <w:r w:rsidRPr="004E0CD6">
              <w:rPr>
                <w:rFonts w:ascii="Times New Roman" w:hAnsi="Times New Roman" w:cs="Times New Roman"/>
                <w:b/>
              </w:rPr>
              <w:t>2018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C16B7D">
        <w:trPr>
          <w:trHeight w:val="1507"/>
        </w:trPr>
        <w:tc>
          <w:tcPr>
            <w:tcW w:w="8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ОП.</w:t>
            </w:r>
          </w:p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Семьеведение</w:t>
            </w: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1.Черняк, Е. М.,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  <w:lang w:eastAsia="ru-RU"/>
              </w:rPr>
              <w:t>Семьеведение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 / Черняк Е.М. - Москва :Дашков и К,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2017.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- 288 с.: ISBN 978-5-394-02314-9. - Текст: электр. - URL: </w:t>
            </w:r>
            <w:hyperlink r:id="rId45" w:history="1">
              <w:r w:rsidRPr="00715FA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https://znanium.com/catalog/product/450810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347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2. Агапов, Е. П.,</w:t>
            </w:r>
            <w:r>
              <w:rPr>
                <w:rFonts w:ascii="Times New Roman" w:eastAsia="Times New Roman" w:hAnsi="Times New Roman" w:cs="Times New Roman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Семьеведение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уч.пособие / Е.П. Агапов, Л.П. Пендюрина, О.А. Нор-Аревян. - Москва: РИОР: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2018.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 - 224 с. - (</w:t>
            </w:r>
            <w:r>
              <w:rPr>
                <w:rFonts w:ascii="Times New Roman" w:eastAsia="Times New Roman" w:hAnsi="Times New Roman" w:cs="Times New Roman"/>
              </w:rPr>
              <w:t>ВО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:Бакалавриат). — DOI: https://doi.org/10.12737/01732-6. - ISBN 978-5-16-106112-1. - Текст: электр - URL: </w:t>
            </w:r>
            <w:hyperlink r:id="rId46" w:history="1">
              <w:r w:rsidRPr="004E0CD6">
                <w:rPr>
                  <w:rStyle w:val="a6"/>
                  <w:rFonts w:ascii="Times New Roman" w:eastAsia="Times New Roman" w:hAnsi="Times New Roman" w:cs="Times New Roman"/>
                </w:rPr>
                <w:t>https://znanium.com/</w:t>
              </w:r>
            </w:hyperlink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catalog/product/908220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347"/>
        </w:trPr>
        <w:tc>
          <w:tcPr>
            <w:tcW w:w="80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</w:rPr>
              <w:t>3.Федулова, А. Б.,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  </w:t>
            </w:r>
            <w:r w:rsidRPr="004E0CD6">
              <w:rPr>
                <w:rFonts w:ascii="Times New Roman" w:eastAsia="Times New Roman" w:hAnsi="Times New Roman" w:cs="Times New Roman"/>
                <w:bCs/>
              </w:rPr>
              <w:t>Семьеведение и социальная работа с семьей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: справ.пособие / А.Б. Федулова. - Москва: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2019</w:t>
            </w:r>
            <w:r w:rsidRPr="004E0CD6">
              <w:rPr>
                <w:rFonts w:ascii="Times New Roman" w:eastAsia="Times New Roman" w:hAnsi="Times New Roman" w:cs="Times New Roman"/>
              </w:rPr>
              <w:t>. - 231 с. - ISBN 978-5-16-107554-8. - Текст: электр. - URL: https: //znanium.</w:t>
            </w:r>
          </w:p>
          <w:p w:rsidR="00C16B7D" w:rsidRPr="004E0CD6" w:rsidRDefault="00C16B7D" w:rsidP="00A5042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</w:rPr>
              <w:t>com/catalog/product/10161</w:t>
            </w:r>
            <w:r w:rsidRPr="004E0CD6">
              <w:rPr>
                <w:rFonts w:ascii="Times New Roman" w:eastAsia="Times New Roman" w:hAnsi="Times New Roman" w:cs="Times New Roman"/>
                <w:color w:val="555555"/>
              </w:rPr>
              <w:t>01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>ПМ.00 Профессиональные модули</w:t>
            </w: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E0CD6">
              <w:rPr>
                <w:rFonts w:ascii="Times New Roman" w:hAnsi="Times New Roman" w:cs="Times New Roman"/>
                <w:b/>
                <w:bCs/>
              </w:rPr>
              <w:t xml:space="preserve">ПМ.01 </w:t>
            </w: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Техническое обслуживание и ремонт автотранспорта</w:t>
            </w:r>
          </w:p>
        </w:tc>
      </w:tr>
      <w:tr w:rsidR="00C16B7D" w:rsidRPr="004E0CD6" w:rsidTr="00D2339E">
        <w:trPr>
          <w:trHeight w:val="78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МДК.01.01</w:t>
            </w: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Устройство автомобилей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1.Нерсесян В.И.</w:t>
            </w:r>
            <w:r w:rsidRPr="004E0CD6">
              <w:rPr>
                <w:rFonts w:ascii="Times New Roman" w:hAnsi="Times New Roman" w:cs="Times New Roman"/>
              </w:rPr>
              <w:t xml:space="preserve">, Устройство автомобиля: Лаб.-практ. работы (3-е изд., стер.) учеб. пос.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187B5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Стуканов, В. А.,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187B5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Устройство автомобилей</w:t>
            </w:r>
            <w:r w:rsidRPr="00187B5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уч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пос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/ В.А. 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Стуканов,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ИД «ФОРУМ»: ИНФРА-М, </w:t>
            </w:r>
            <w:r w:rsidRPr="00187B5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496 с.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(С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). -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ISBN 978-5-16-105557-1.-Текст: 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эл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ектр.-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URL: </w:t>
            </w:r>
            <w:hyperlink r:id="rId47" w:history="1">
              <w:r w:rsidRPr="004E0CD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</w:t>
              </w:r>
            </w:hyperlink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com/catalog/product/1010660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1.Родичев В.А.,</w:t>
            </w:r>
            <w:r w:rsidRPr="004E0CD6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автомобилей: Учебник водителя автотранспортных средств категории «С» (5-е изд., стер.),  М.: </w:t>
            </w:r>
            <w:r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5</w:t>
            </w:r>
          </w:p>
        </w:tc>
      </w:tr>
      <w:tr w:rsidR="00C16B7D" w:rsidRPr="004E0CD6" w:rsidTr="00D2339E">
        <w:trPr>
          <w:trHeight w:val="1329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2.Шестопалов С.К.,</w:t>
            </w:r>
            <w:r w:rsidRPr="004E0CD6">
              <w:rPr>
                <w:rFonts w:ascii="Times New Roman" w:hAnsi="Times New Roman" w:cs="Times New Roman"/>
              </w:rPr>
              <w:t xml:space="preserve"> Устройство легковых автомобилей: В 2 ч.Ч. 1 (3-е изд., стер.) учебник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Стуканов, В. А. </w:t>
            </w:r>
            <w:r w:rsidRPr="004E0CD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Устройство автомобилей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пос./ В.А. Стуканов, К.Н. Леонтьев. - Москва: ИД «ФОРУМ»: ИНФРА-М, </w:t>
            </w: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2020.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496 с. —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СПО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). -ISBN 978-5-16-105557-1 -Текст: электр. - URL: </w:t>
            </w:r>
            <w:hyperlink r:id="rId48" w:history="1">
              <w:r w:rsidRPr="004E0CD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</w:t>
              </w:r>
            </w:hyperlink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com/catalog/product/1053881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2.Виноградов В. М., </w:t>
            </w:r>
            <w:r w:rsidRPr="004E0CD6">
              <w:rPr>
                <w:rFonts w:ascii="Times New Roman" w:hAnsi="Times New Roman" w:cs="Times New Roman"/>
              </w:rPr>
              <w:t xml:space="preserve">Техническое обслуживание и ремонт автомобилей: Основные и вспомогательные технологические процессы: Лаб. практикум: учеб.пос. для студ. учреждений СПО \ 5-е изд., стер. - М.: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2013.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C16B7D" w:rsidRPr="004E0CD6" w:rsidTr="00D2339E"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3.Шестопалов С.К.,</w:t>
            </w:r>
            <w:r w:rsidRPr="004E0CD6">
              <w:rPr>
                <w:rFonts w:ascii="Times New Roman" w:hAnsi="Times New Roman" w:cs="Times New Roman"/>
              </w:rPr>
              <w:t xml:space="preserve"> Устройство легковых автомобилей: В 2 ч.Ч. 2 (2-е изд., стер.) учебник 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3.Родичев В.А.,</w:t>
            </w:r>
            <w:r w:rsidRPr="004E0CD6">
              <w:rPr>
                <w:rFonts w:ascii="Times New Roman" w:hAnsi="Times New Roman" w:cs="Times New Roman"/>
              </w:rPr>
              <w:t xml:space="preserve"> Устройство и ТО грузовых автомобилей: Уч. водителя автотранспортных средств категории «С» (8-е изд., стер.) М.: </w:t>
            </w:r>
            <w:r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   </w:t>
            </w:r>
            <w:r w:rsidRPr="004E0CD6">
              <w:rPr>
                <w:rFonts w:ascii="Times New Roman" w:hAnsi="Times New Roman" w:cs="Times New Roman"/>
                <w:b/>
              </w:rPr>
              <w:t>2011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rPr>
          <w:trHeight w:val="1220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5.Селифонов В.В.,</w:t>
            </w:r>
            <w:r w:rsidRPr="004E0CD6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 (6-е изд., стер.) М.: </w:t>
            </w:r>
            <w:r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D2339E"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МДК.01.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02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Автомобильные эксплуатационные материалы</w:t>
            </w: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1.СтукановВ.А.,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Автомобильные эксплуатационные материалы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Лабораторный практикум: учеб.пос. / В.А. Стуканов. - 2-е изд., перераб. и доп. - Москв : ИД «ФОРУМ»: ИНФРА-М, </w:t>
            </w: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2017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-304 с. - (ПО). - ISBN 978-5-16-100308-4. - Текст: электр. - URL: https://</w:t>
            </w:r>
          </w:p>
          <w:p w:rsidR="00C16B7D" w:rsidRPr="004E0CD6" w:rsidRDefault="00C16B7D" w:rsidP="00A50425">
            <w:pPr>
              <w:spacing w:after="0" w:line="240" w:lineRule="auto"/>
              <w:ind w:right="-110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znanium.com/catalog/product/908019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2.Стуканов,В.А.</w:t>
            </w:r>
            <w:r w:rsidRPr="004E0CD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Автомобильные эксплуатационные материалы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Лабораторный практикум: учеб.пос. / В.А. Стуканов.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2-е изд., перераб. и доп. — 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ИД «ФОРУМ»: ИНФРА-М, </w:t>
            </w:r>
            <w:r w:rsidRPr="00A50425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304 с.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(СПО). - ISBN 978-5-16-106139-8. - Текст: электр. - </w:t>
            </w:r>
            <w:hyperlink r:id="rId49" w:history="1">
              <w:r w:rsidRPr="00715FA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URL:https://znanium</w:t>
              </w:r>
            </w:hyperlink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com/catalog/product/939020</w:t>
            </w: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Pr="004E0CD6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Стуканов</w:t>
            </w: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 xml:space="preserve"> В. А.,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 Автомобильные эксплуатационные материалы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Лабораторный практикум : уч. пос. / В.А. Стуканов.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2-е изд.,. и доп. — 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а : ИД «ФОРУМ»: ИНФРА-М, </w:t>
            </w: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304 с.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(СПО). -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ISBN 978-5-16-106139-8. - Текст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электр. - URL: https://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znanium.com/catalog/product/999682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A50425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4.</w:t>
            </w: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Стуканов, В. А.,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4E0CD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Автомобильные эксплуатационные материалы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Лабораторный практикум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уч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пос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/ В.А. Стуканов. 2-е изд.,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доп. - Москва: ИД «ФОРУМ»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ИНФРА-М, </w:t>
            </w:r>
            <w:r w:rsidRPr="004E0CD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2020</w:t>
            </w:r>
            <w:r w:rsidRPr="004E0CD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Pr="00A5042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304 с. - (СПО).- ISBN 978-5-16-106139-8. - Текст: электр. - URL: </w:t>
            </w:r>
            <w:hyperlink r:id="rId50" w:history="1">
              <w:r w:rsidRPr="00A50425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https://znanium</w:t>
              </w:r>
            </w:hyperlink>
            <w:r w:rsidRPr="00A5042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.com/catalog/product/1057213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12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МДК 01.03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Технологические процессы технического обслуживания и ремонта автомобилей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1.Виноградов В.М.,</w:t>
            </w:r>
            <w:r w:rsidRPr="004E0CD6">
              <w:rPr>
                <w:rFonts w:ascii="Times New Roman" w:hAnsi="Times New Roman" w:cs="Times New Roman"/>
              </w:rPr>
              <w:t xml:space="preserve"> Организация производства технического обслуживания и текущего ремонта автомобилей (4-е изд., стер.) учеб.пособие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4E0CD6">
              <w:rPr>
                <w:rFonts w:ascii="Times New Roman" w:hAnsi="Times New Roman" w:cs="Times New Roman"/>
                <w:b/>
              </w:rPr>
              <w:t>.</w:t>
            </w:r>
            <w:hyperlink r:id="rId51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  <w:r w:rsidRPr="004E0CD6">
              <w:rPr>
                <w:rFonts w:ascii="Times New Roman" w:eastAsia="Times New Roman" w:hAnsi="Times New Roman" w:cs="Times New Roman"/>
              </w:rPr>
              <w:t xml:space="preserve">ТО  автомобилей. К. 1. ТО и текущий ремонт автомобилей: уч. пос. / М.: ИД «ФОРУМ»: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 xml:space="preserve">2018 </w:t>
            </w:r>
            <w:r w:rsidRPr="004E0CD6">
              <w:rPr>
                <w:rFonts w:ascii="Times New Roman" w:eastAsia="Times New Roman" w:hAnsi="Times New Roman" w:cs="Times New Roman"/>
              </w:rPr>
              <w:t>(СПО).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1.Родичев В.А.,</w:t>
            </w:r>
            <w:r w:rsidRPr="004E0CD6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автомобилей: Учебник водителя автотранспортных средств категории «С» (5-е изд., стер.),  М.: Издательский центр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2008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5</w:t>
            </w:r>
          </w:p>
        </w:tc>
      </w:tr>
      <w:tr w:rsidR="00C16B7D" w:rsidRPr="004E0CD6" w:rsidTr="00D2339E">
        <w:trPr>
          <w:trHeight w:val="1235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2.Виноградов В.М.,</w:t>
            </w:r>
            <w:r w:rsidRPr="004E0CD6">
              <w:rPr>
                <w:rFonts w:ascii="Times New Roman" w:hAnsi="Times New Roman" w:cs="Times New Roman"/>
              </w:rPr>
              <w:t xml:space="preserve"> Техническое обслуживание и ремонт автомобилей: Основные и вспомогательные техно-логические процессы: Лаб. практикум (6-е изд., стер.) уч. пос.  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4E0CD6">
              <w:rPr>
                <w:rFonts w:ascii="Times New Roman" w:hAnsi="Times New Roman" w:cs="Times New Roman"/>
                <w:b/>
              </w:rPr>
              <w:t>.</w:t>
            </w:r>
            <w:hyperlink r:id="rId52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С.</w:t>
              </w:r>
            </w:hyperlink>
            <w:r w:rsidRPr="004E0CD6">
              <w:rPr>
                <w:rFonts w:ascii="Times New Roman" w:eastAsia="Times New Roman" w:hAnsi="Times New Roman" w:cs="Times New Roman"/>
              </w:rPr>
              <w:t xml:space="preserve">ТО  автомобилей. К. 2. Организация хранения, ТО и ремонта автомбильного транспорта: уч. пос./ - М. 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2018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. - (СПО).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2.Власов В.М.,</w:t>
            </w:r>
            <w:r w:rsidRPr="004E0CD6">
              <w:rPr>
                <w:rFonts w:ascii="Times New Roman" w:hAnsi="Times New Roman" w:cs="Times New Roman"/>
              </w:rPr>
              <w:t xml:space="preserve"> Техническое обслуживание и ремонт автомобилей / (8-е изд., стер.),  М.: Издательский центр «Академия»   </w:t>
            </w:r>
            <w:r w:rsidRPr="004E0CD6">
              <w:rPr>
                <w:rFonts w:ascii="Times New Roman" w:hAnsi="Times New Roman" w:cs="Times New Roman"/>
                <w:b/>
              </w:rPr>
              <w:t xml:space="preserve">2012 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C16B7D" w:rsidRPr="004E0CD6" w:rsidTr="00D2339E">
        <w:trPr>
          <w:trHeight w:val="740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3.</w:t>
            </w:r>
            <w:hyperlink r:id="rId53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Виноградов В. М.</w:t>
              </w:r>
            </w:hyperlink>
            <w:r w:rsidRPr="004E0CD6">
              <w:rPr>
                <w:rFonts w:ascii="Times New Roman" w:eastAsia="Times New Roman" w:hAnsi="Times New Roman" w:cs="Times New Roman"/>
              </w:rPr>
              <w:t xml:space="preserve">ТО  и текущий ремонт автомобилей. Механизмы и приспособления: учеб.пос. / М.: ФОРУМ : ИНФРА-М, </w:t>
            </w:r>
            <w:r w:rsidRPr="00A50425">
              <w:rPr>
                <w:rFonts w:ascii="Times New Roman" w:eastAsia="Times New Roman" w:hAnsi="Times New Roman" w:cs="Times New Roman"/>
                <w:b/>
              </w:rPr>
              <w:t>2018</w:t>
            </w:r>
            <w:r w:rsidRPr="004E0CD6">
              <w:rPr>
                <w:rFonts w:ascii="Times New Roman" w:eastAsia="Times New Roman" w:hAnsi="Times New Roman" w:cs="Times New Roman"/>
              </w:rPr>
              <w:t>. -(СПО).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 xml:space="preserve">3 Виноградов В. М., </w:t>
            </w:r>
            <w:r w:rsidRPr="004E0CD6">
              <w:rPr>
                <w:rFonts w:ascii="Times New Roman" w:hAnsi="Times New Roman" w:cs="Times New Roman"/>
              </w:rPr>
              <w:t xml:space="preserve">Техническое обслуживание и ремонт автомобилей: Основные и вспомогательные технологические процессы: Лаб. практикум: учеб.пос. для студ. учреждений СПО / - 5-е изд., стер. - М.: Изд. центр «Академия», </w:t>
            </w:r>
            <w:r w:rsidRPr="004E0CD6">
              <w:rPr>
                <w:rFonts w:ascii="Times New Roman" w:hAnsi="Times New Roman" w:cs="Times New Roman"/>
                <w:b/>
              </w:rPr>
              <w:t>2013.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01</w:t>
            </w:r>
          </w:p>
        </w:tc>
      </w:tr>
      <w:tr w:rsidR="00C16B7D" w:rsidRPr="004E0CD6" w:rsidTr="00D2339E">
        <w:trPr>
          <w:trHeight w:val="920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hyperlink r:id="rId54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Епифанов Л. И.</w:t>
              </w:r>
            </w:hyperlink>
            <w:r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, </w:t>
            </w:r>
            <w:r w:rsidRPr="004E0CD6">
              <w:rPr>
                <w:rFonts w:ascii="Times New Roman" w:eastAsia="Times New Roman" w:hAnsi="Times New Roman" w:cs="Times New Roman"/>
              </w:rPr>
              <w:t xml:space="preserve">ТО и ремонт автомобилей: учеб. пос. 2-е изд., пер.. и доп. -М. : ИД «ФОРУМ»: ИНФРА-М, </w:t>
            </w:r>
            <w:r w:rsidRPr="004E0CD6">
              <w:rPr>
                <w:rFonts w:ascii="Times New Roman" w:eastAsia="Times New Roman" w:hAnsi="Times New Roman" w:cs="Times New Roman"/>
                <w:b/>
              </w:rPr>
              <w:t>2018</w:t>
            </w:r>
            <w:r w:rsidRPr="004E0CD6">
              <w:rPr>
                <w:rFonts w:ascii="Times New Roman" w:eastAsia="Times New Roman" w:hAnsi="Times New Roman" w:cs="Times New Roman"/>
              </w:rPr>
              <w:t>.-(СПО)</w:t>
            </w:r>
          </w:p>
          <w:p w:rsidR="00C25770" w:rsidRDefault="00C25770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C25770" w:rsidRPr="004E0CD6" w:rsidRDefault="00C25770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4.Селифонов В.В.,</w:t>
            </w:r>
            <w:r w:rsidRPr="004E0CD6">
              <w:rPr>
                <w:rFonts w:ascii="Times New Roman" w:hAnsi="Times New Roman" w:cs="Times New Roman"/>
              </w:rPr>
              <w:t xml:space="preserve"> Устройство и техническое обслуживание грузовых автомобилей (6-е изд., стер.) М.: </w:t>
            </w:r>
            <w:r>
              <w:rPr>
                <w:rFonts w:ascii="Times New Roman" w:hAnsi="Times New Roman" w:cs="Times New Roman"/>
              </w:rPr>
              <w:t>ИЦ</w:t>
            </w:r>
            <w:r w:rsidRPr="004E0CD6">
              <w:rPr>
                <w:rFonts w:ascii="Times New Roman" w:hAnsi="Times New Roman" w:cs="Times New Roman"/>
              </w:rPr>
              <w:t xml:space="preserve"> «Академия»  </w:t>
            </w:r>
            <w:r w:rsidRPr="004E0CD6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5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AB74C3" w:rsidRPr="004E0CD6" w:rsidTr="00AB74C3">
        <w:trPr>
          <w:trHeight w:val="2208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B74C3" w:rsidRPr="004E0CD6" w:rsidRDefault="00AB74C3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74C3" w:rsidRPr="004E0CD6" w:rsidRDefault="00AB74C3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Pr="004E0CD6" w:rsidRDefault="00AB74C3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Pr="004E0CD6" w:rsidRDefault="00AB74C3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Default="00AB74C3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5.</w:t>
            </w:r>
            <w:r w:rsidRPr="00392E6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Коваленко, Н. А.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</w:t>
            </w: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Организация технического обслуживания и ремонта автомобилей: Уч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ос./ - Москва</w:t>
            </w: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: НИЦ ИНФРА-М, Нов.знание, </w:t>
            </w:r>
            <w:r w:rsidRPr="00392E6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2016.</w:t>
            </w: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- 229 с.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</w:t>
            </w: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ISBN 978-5-16-011446-0. - Текст</w:t>
            </w: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: электр. - URL: </w:t>
            </w:r>
            <w:hyperlink r:id="rId55" w:history="1">
              <w:r w:rsidRPr="00715FA6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https://znanium</w:t>
              </w:r>
            </w:hyperlink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AB74C3" w:rsidRPr="004E0CD6" w:rsidRDefault="00AB74C3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715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com/catalog/product/525206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Pr="004E0CD6" w:rsidRDefault="00AB74C3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Pr="004E0CD6" w:rsidRDefault="00AB74C3" w:rsidP="00A504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Pr="004E0CD6" w:rsidRDefault="00AB74C3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16B7D" w:rsidRPr="004E0CD6" w:rsidTr="00AB74C3">
        <w:trPr>
          <w:trHeight w:val="1165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МДК.01.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04</w:t>
            </w: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AB74C3" w:rsidRPr="00E9609C" w:rsidRDefault="00AB74C3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lastRenderedPageBreak/>
              <w:t>Техническое обслуживание и ремонт автомобильных двигателей</w:t>
            </w: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AB74C3" w:rsidRPr="00E9609C" w:rsidRDefault="00AB74C3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AB74C3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hyperlink r:id="rId56" w:anchor="none" w:history="1">
              <w:r w:rsidRPr="004E0CD6">
                <w:rPr>
                  <w:rFonts w:ascii="Times New Roman" w:eastAsia="Times New Roman" w:hAnsi="Times New Roman" w:cs="Times New Roman"/>
                  <w:b/>
                  <w:u w:val="single"/>
                </w:rPr>
                <w:t>Стуканов В. А.</w:t>
              </w:r>
            </w:hyperlink>
            <w:r w:rsidRPr="004E0CD6">
              <w:rPr>
                <w:rFonts w:ascii="Times New Roman" w:hAnsi="Times New Roman" w:cs="Times New Roman"/>
                <w:b/>
              </w:rPr>
              <w:t>,</w:t>
            </w:r>
            <w:r w:rsidRPr="004E0CD6">
              <w:rPr>
                <w:rFonts w:ascii="Times New Roman" w:eastAsia="Times New Roman" w:hAnsi="Times New Roman" w:cs="Times New Roman"/>
              </w:rPr>
              <w:t>Основы теории автомобильных двигателей и автомобиля : учеб.пособие / В.А. Стуканов. - М : ИД «ФОРУМ» : ИНФРА-М, 2018. - 368 с. - (СПО).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2.</w:t>
            </w:r>
            <w:r w:rsidRPr="00E9609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Епифанов, Л. И.,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E9609C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ремонт автомобилей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уч. пос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/ Л.И. Епифанов, Е.А. Епифанова. - 2-е изд., перераб. и доп. 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Москва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ИД «ФОРУМ»: ИНФРА-М, </w:t>
            </w:r>
            <w:r w:rsidRPr="00E9609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- 349 с. - (СПО). - ISBN 978-5-16-105772-8. - Текст: электрй. - URL: https:</w:t>
            </w:r>
          </w:p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//znanium.com/catalog/product/923773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E9609C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9609C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3.</w:t>
            </w:r>
            <w:r w:rsidRPr="00E9609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Епифанов, Л. И.,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E9609C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ремонт автомобилей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уч. пос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/ Л.И. Епифанов, Е.А. Епифанова. - 2-е изд., перераб. и доп. 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Москва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ИД «ФОРУМ»: ИНФРА-М, </w:t>
            </w:r>
            <w:r w:rsidRPr="00E9609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19</w:t>
            </w:r>
            <w:r w:rsidRPr="00E9609C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.</w:t>
            </w: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- 349 с. - (СПО). - ISBN 978-5-16-105772-8. - Текст: электрй. - URL: https:</w:t>
            </w: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E9609C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//znanium.com/catalog/product/923773</w:t>
            </w: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Pr="00E9609C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E9609C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9609C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4</w:t>
            </w:r>
            <w:r w:rsidRPr="00F54EC2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.Туревский, И. С.,</w:t>
            </w:r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Техническое обслуживание и ремонт автомобильного транспорта. Введение в специально</w:t>
            </w:r>
            <w:r w:rsidR="00AB74C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сть: уч. пос. / И.С. Туревский.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–</w:t>
            </w:r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.: </w:t>
            </w:r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ИД «ФОРУМ»:</w:t>
            </w:r>
          </w:p>
          <w:p w:rsidR="00AB74C3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ИНФРА-М, </w:t>
            </w:r>
            <w:r w:rsidRPr="00F54EC2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- 192 с. - (СПО). - ISBN 978-5-16-102263-4. - Текст: электр. - URL: </w:t>
            </w:r>
            <w:hyperlink r:id="rId57" w:history="1">
              <w:r w:rsidR="00AB74C3" w:rsidRPr="00711E44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</w:t>
              </w:r>
            </w:hyperlink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C16B7D" w:rsidRPr="00F54EC2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F54EC2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com/catalog/product/990415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E9609C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5.</w:t>
            </w:r>
            <w:r w:rsidRPr="00B1168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Виноградов, В. М.,</w:t>
            </w:r>
            <w:r w:rsidRPr="00B1168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B11680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текущий ремонт автомобилей. Механизмы и приспособления</w:t>
            </w:r>
            <w:r w:rsidRPr="00B1168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В.М. Виноградов, И.В. Бухтеева, А.А. Черепахин. — Москва: ФОРУМ: ИНФРА-М, </w:t>
            </w:r>
            <w:r w:rsidRPr="00B11680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B1168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272 с. — (СПО) - ISBN 978-5-16-105948-7. - Текст :электр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B1168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- URL: https://</w:t>
            </w:r>
          </w:p>
          <w:p w:rsidR="00C16B7D" w:rsidRPr="00CD73F4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B11680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znanium.com/catalog/product/917567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МДК.01.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05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lastRenderedPageBreak/>
              <w:t>Техническое обслуживание и ремонт электрооборудования и электронных систем автомобилей</w:t>
            </w: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lastRenderedPageBreak/>
              <w:t>3.Набоких В.А.,</w:t>
            </w:r>
            <w:r w:rsidRPr="004E0CD6">
              <w:rPr>
                <w:rFonts w:ascii="Times New Roman" w:hAnsi="Times New Roman" w:cs="Times New Roman"/>
              </w:rPr>
              <w:t xml:space="preserve"> Электрооборудование автомобилей и тракторов (4-е изд., стер.) уч.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1.</w:t>
            </w:r>
            <w:hyperlink r:id="rId58" w:anchor="none" w:history="1">
              <w:r w:rsidRPr="007B4EF6">
                <w:rPr>
                  <w:rFonts w:ascii="Times New Roman" w:eastAsia="Times New Roman" w:hAnsi="Times New Roman" w:cs="Times New Roman"/>
                  <w:b/>
                  <w:u w:val="single"/>
                </w:rPr>
                <w:t>Туревский И. С</w:t>
              </w:r>
              <w:r w:rsidRPr="007B4EF6">
                <w:rPr>
                  <w:rFonts w:ascii="Times New Roman" w:eastAsia="Times New Roman" w:hAnsi="Times New Roman" w:cs="Times New Roman"/>
                  <w:u w:val="single"/>
                </w:rPr>
                <w:t>.</w:t>
              </w:r>
            </w:hyperlink>
          </w:p>
          <w:p w:rsidR="00C16B7D" w:rsidRPr="007B4EF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4EF6">
              <w:rPr>
                <w:rFonts w:ascii="Times New Roman" w:eastAsia="Times New Roman" w:hAnsi="Times New Roman" w:cs="Times New Roman"/>
              </w:rPr>
              <w:t>Электрооборудование автомобилей : уч. пос. / И.С. Туревский. — М. : ИД «ФОРУМ» : ИНФРА-М, 2018. — (СПО).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4D1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2.Туревский, И. С.,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Электрооборудование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И.С. Туревский. - Москва: ИД «ФОРУМ»: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2017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- 368 с. - (СПО). - ISBN 978-5-16-100447-0. - Текст :электр. - URL: https://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znanium.com/catalog/product/792129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3.Туревский, И. С.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,  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Электрооборудование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И.С. Туревский.-Москва: ИД «ФОРУМ» 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368 с. — (СПО). - ISBN 978-5-16-100447-0. - Текст :электр. - URL: https://znanium.com/catalog/product/944917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4.Туревский, И. С.,</w:t>
            </w:r>
          </w:p>
          <w:p w:rsidR="00AB74C3" w:rsidRDefault="00C16B7D" w:rsidP="00AB74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Электрооборудование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: учеб.</w:t>
            </w:r>
            <w:r w:rsidR="00AB74C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пос. / И.С. Туревский. – М.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: ИД «ФОРУМ»:</w:t>
            </w:r>
            <w:r w:rsidR="00AB74C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368 с. — (СПО). - ISBN 978-5-16-100447-0. - Текст :электр. - URL: https://</w:t>
            </w:r>
          </w:p>
          <w:p w:rsidR="00C16B7D" w:rsidRPr="00AB74C3" w:rsidRDefault="00C16B7D" w:rsidP="00AB74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znanium.com/catalog/product/982780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F54EC2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5.Туревский, И. С.,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</w:p>
          <w:p w:rsidR="00AB74C3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Электрооборудование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И.С. Туревский. — Москва: ИД «ФОРУМ»: ИНФРА-М, </w:t>
            </w:r>
            <w:r w:rsidRPr="00AB74C3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2020.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368 с. — (СПО). - ISBN 978-5-16-100447-0. - Текст :электр. - URL: </w:t>
            </w:r>
            <w:hyperlink r:id="rId59" w:history="1">
              <w:r w:rsidR="00AB74C3" w:rsidRPr="00711E44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https://znanium.com/</w:t>
              </w:r>
            </w:hyperlink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catalog/product/1066635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6.Епифанов, Л. И.,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ремонт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Л.И. Епифанов, Е.А. Епифанова. - 2-е изд., перераб. и доп. - Москва: ИД «ФОРУМ»: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- 349 с. - (СПО). - ISBN 978-5-16-105772-8. - Текст: электрй. - URL: https: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//znanium.com/catalog/product/923773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7.Туревский, И. С.,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Техническое обслуживание и ремонт автомобильного транспорта. Введение в специальность: уч. пос. / И.С. Туревский. - Москва: ИД «ФОРУМ»: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- 192 с. - (СПО). - ISBN 978-5-16-102263-4. - Текст: электр. - URL: </w:t>
            </w:r>
            <w:hyperlink r:id="rId60" w:history="1">
              <w:r w:rsidR="00F834D1" w:rsidRPr="00672C6C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https://znanium.com/catalog/product/990415</w:t>
              </w:r>
            </w:hyperlink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Pr="007B4EF6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8.Епифанов, Л. И.,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ремонт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Л.И. Епифанов, Е.А. Епифанова. - 2-е изд., перераб. и доп. - Москва: ИД «ФОРУМ»: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- 349 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с. - (СПО). - ISBN 978-5-16-105772-8. - Текст: электрй. - URL: https: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//znanium.com/catalog/product/923773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F834D1">
        <w:trPr>
          <w:trHeight w:val="1521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AB74C3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9</w:t>
            </w:r>
            <w:r w:rsidR="00C16B7D"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.Виноградов, В. М.,</w:t>
            </w:r>
            <w:r w:rsidR="00C16B7D"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="00C16B7D"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текущий ремонт автомобилей. Механизмы и приспособления</w:t>
            </w:r>
            <w:r w:rsidR="00C16B7D"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В.М. Виноградов, И.В. Бухтеева,— Москва: ФОРУМ: ИНФРА-М, </w:t>
            </w:r>
            <w:r w:rsidR="00C16B7D"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="00C16B7D"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="00C16B7D"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272 с.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-</w:t>
            </w:r>
            <w:r w:rsidR="00C16B7D"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(СПО) - ISBN 978-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5-16-105948-7. - Текст :электр.</w:t>
            </w:r>
            <w:r w:rsidR="00C16B7D"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URL: https://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znanium.com/catalog/product/917567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F834D1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10.Набоких, В. А.,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Датчики автомобильных электронных систем управления и диагностического оборудования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учеб.пос. / В.А. Набоких. — Москва: ФОРУМ: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239 с. — (СПО). - ISBN 978-5-16-107489-3. - Текст: электр.-URL: </w:t>
            </w:r>
            <w:hyperlink r:id="rId61" w:history="1">
              <w:r w:rsidRPr="007B4EF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</w:t>
              </w:r>
            </w:hyperlink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com/catalog/product/967542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МДК.01.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06</w:t>
            </w: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lastRenderedPageBreak/>
              <w:t>Техническое обслуживание и ремонт шасси автомобилей</w:t>
            </w: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1.Епифанов, Л. И.,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ремонт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Л.И. Епифанов, Е.А. Епифанова. - 2-е изд., перераб. и доп. - Москва: ИД «ФОРУМ»: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- 349 с. - (СПО). - ISBN 978-5-16-105772-8. - Текст: электрй. - URL: https:</w:t>
            </w:r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//znanium.com/catalog/product/923773</w:t>
            </w: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Pr="007B4EF6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2.Епифанов, Л. И.,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ремонт автомобилей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Л.И. Епифанов, Е.А. Епифанова. - 2-е изд., перераб. и доп. - Москва: ИД «ФОРУМ»: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- 349 с. - (СПО). - ISBN 978-5-16-105772-8. - Текст: электрй. - URL: https: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//znanium.com/catalog/product/923773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3.Туревский, И. С.,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Техническое обслуживание и ремонт автомобильного транспорта. Введение в специальность: уч. пос. / И.С. Туревский. - Москва: ИД «ФОРУМ» 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2019.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- 192 с. - (СПО). - ISBN 978-5-16-102263-4. - Текст: электронный. - URL: </w:t>
            </w:r>
            <w:hyperlink r:id="rId62" w:history="1">
              <w:r w:rsidRPr="00715FA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https://znanium.com</w:t>
              </w:r>
            </w:hyperlink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/catalog/product/990415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74C3" w:rsidRDefault="00AB74C3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B74C3" w:rsidRDefault="00AB74C3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B74C3" w:rsidRDefault="00AB74C3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3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4.Виноградов, В. М.,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</w:t>
            </w:r>
            <w:r w:rsidRPr="007B4EF6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Техническое обслуживание и текущий ремонт автомобилей. Механизмы и приспособления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уч. пос. / В.М. Виноградов, И.В. Бухтеева, А.А. Черепахин. — Москва: ФОРУМ: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— 272 с. — (СПО) - ISBN 978-5-16-105948-7. - Текст :электр.. - URL: https://</w:t>
            </w:r>
          </w:p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znanium.com/catalog/product/917567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B4EF6">
              <w:rPr>
                <w:rFonts w:ascii="Times New Roman" w:hAnsi="Times New Roman" w:cs="Times New Roman"/>
              </w:rPr>
              <w:t>ЭБС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48"/>
        </w:trPr>
        <w:tc>
          <w:tcPr>
            <w:tcW w:w="7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МДК.01.</w:t>
            </w:r>
          </w:p>
          <w:p w:rsidR="00C16B7D" w:rsidRPr="00E9609C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07</w:t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E9609C">
              <w:rPr>
                <w:rFonts w:ascii="Times New Roman" w:hAnsi="Times New Roman" w:cs="Times New Roman"/>
                <w:b/>
              </w:rPr>
              <w:t>Ремонт кузовов автомобилей</w:t>
            </w:r>
          </w:p>
          <w:p w:rsidR="00C16B7D" w:rsidRPr="00E9609C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hAnsi="Times New Roman" w:cs="Times New Roman"/>
              </w:rPr>
              <w:t>1.</w:t>
            </w:r>
            <w:hyperlink r:id="rId63" w:history="1">
              <w:r w:rsidRPr="007B4EF6">
                <w:rPr>
                  <w:rFonts w:ascii="Times New Roman" w:eastAsia="Times New Roman" w:hAnsi="Times New Roman" w:cs="Times New Roman"/>
                  <w:b/>
                  <w:color w:val="000000" w:themeColor="text1"/>
                  <w:u w:val="single"/>
                  <w:lang w:eastAsia="ru-RU"/>
                </w:rPr>
                <w:t>Ивашко В. С. </w:t>
              </w:r>
            </w:hyperlink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, Савич, Е. Л., 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Ремонт кузовов легковых автомобилей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 xml:space="preserve">: 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уч. пос. / Е.Л.</w:t>
            </w:r>
            <w:r w:rsidR="00AB74C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Савич, В.С. Ивашко, А.С. Савич</w:t>
            </w:r>
            <w:r w:rsidR="00F834D1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;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Минск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:</w:t>
            </w:r>
            <w:r w:rsidR="00AB74C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Новое знание; М</w:t>
            </w:r>
            <w:r w:rsidR="00F834D1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: ИНФРА-М, </w:t>
            </w:r>
            <w:r w:rsidRPr="007B4EF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2018.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 - 320 с.: ил. - (В</w:t>
            </w:r>
            <w:r w:rsidR="00AB74C3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О). - ISBN 978-5-16-102430-0.-</w:t>
            </w: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Текст: электр- URL: </w:t>
            </w:r>
            <w:hyperlink r:id="rId64" w:history="1">
              <w:r w:rsidRPr="007B4EF6">
                <w:rPr>
                  <w:rStyle w:val="a6"/>
                  <w:rFonts w:ascii="Times New Roman" w:eastAsia="Times New Roman" w:hAnsi="Times New Roman" w:cs="Times New Roman"/>
                  <w:lang w:eastAsia="ru-RU"/>
                </w:rPr>
                <w:t>https://znanium.com/</w:t>
              </w:r>
            </w:hyperlink>
          </w:p>
          <w:p w:rsidR="00C16B7D" w:rsidRDefault="00C16B7D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7B4EF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catalog/product/915553</w:t>
            </w:r>
          </w:p>
          <w:p w:rsidR="00F834D1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  <w:p w:rsidR="00F834D1" w:rsidRPr="007B4EF6" w:rsidRDefault="00F834D1" w:rsidP="00A504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bookmarkStart w:id="1" w:name="_GoBack"/>
            <w:bookmarkEnd w:id="1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6317B3">
        <w:trPr>
          <w:trHeight w:val="270"/>
        </w:trPr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lastRenderedPageBreak/>
              <w:t xml:space="preserve">ПМ.02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Организация процессов по техническому обслуживанию и ремонту автотранспортных средств</w:t>
            </w:r>
          </w:p>
        </w:tc>
      </w:tr>
      <w:tr w:rsidR="00C16B7D" w:rsidRPr="004E0CD6" w:rsidTr="00D2339E">
        <w:trPr>
          <w:trHeight w:val="1051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B4EF6">
              <w:rPr>
                <w:rFonts w:ascii="Times New Roman" w:hAnsi="Times New Roman" w:cs="Times New Roman"/>
                <w:b/>
              </w:rPr>
              <w:t>МДК.02.01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7B4EF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B4EF6">
              <w:rPr>
                <w:rFonts w:ascii="Times New Roman" w:hAnsi="Times New Roman" w:cs="Times New Roman"/>
                <w:b/>
              </w:rPr>
              <w:t xml:space="preserve"> Техническая документация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1051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7B4EF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B4EF6">
              <w:rPr>
                <w:rFonts w:ascii="Times New Roman" w:hAnsi="Times New Roman" w:cs="Times New Roman"/>
                <w:b/>
              </w:rPr>
              <w:t>МДК.02.02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7B4EF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7B4EF6">
              <w:rPr>
                <w:rFonts w:ascii="Times New Roman" w:hAnsi="Times New Roman" w:cs="Times New Roman"/>
                <w:b/>
              </w:rPr>
              <w:t>Управление процессом технического обслуживания и ремонта автомобилей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1051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МДК.02.03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Управление коллективом исполнителей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hAnsi="Times New Roman" w:cs="Times New Roman"/>
                <w:b/>
              </w:rPr>
              <w:t>1.Бачурин А.А.,</w:t>
            </w:r>
            <w:r w:rsidRPr="004E0CD6">
              <w:rPr>
                <w:rFonts w:ascii="Times New Roman" w:hAnsi="Times New Roman" w:cs="Times New Roman"/>
              </w:rPr>
              <w:t xml:space="preserve">  Планирование и прогнозирование деятельности автотранспортных организаций (2-е изд., стер.) М.: Изд. центр «Академия» </w:t>
            </w:r>
            <w:r w:rsidRPr="004E0CD6">
              <w:rPr>
                <w:rFonts w:ascii="Times New Roman" w:hAnsi="Times New Roman" w:cs="Times New Roman"/>
                <w:b/>
              </w:rPr>
              <w:t xml:space="preserve"> 2016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695"/>
        </w:trPr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МДК.02.04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Экономика 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отрасли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B4EF6">
              <w:rPr>
                <w:rFonts w:ascii="Times New Roman" w:hAnsi="Times New Roman" w:cs="Times New Roman"/>
                <w:b/>
              </w:rPr>
              <w:t>1.</w:t>
            </w:r>
            <w:r w:rsidRPr="007B4EF6">
              <w:rPr>
                <w:rFonts w:ascii="Times New Roman" w:eastAsia="Times New Roman" w:hAnsi="Times New Roman" w:cs="Times New Roman"/>
                <w:b/>
                <w:lang w:eastAsia="ru-RU"/>
              </w:rPr>
              <w:t>Лебедева Е.М.,</w:t>
            </w:r>
            <w:r w:rsidRPr="004E0CD6">
              <w:rPr>
                <w:rFonts w:ascii="Times New Roman" w:eastAsia="Times New Roman" w:hAnsi="Times New Roman" w:cs="Times New Roman"/>
                <w:lang w:eastAsia="ru-RU"/>
              </w:rPr>
              <w:t xml:space="preserve">  Экономика отрасли (1-е изд.) </w:t>
            </w:r>
            <w:r w:rsidRPr="004E0CD6">
              <w:rPr>
                <w:rFonts w:ascii="Times New Roman" w:hAnsi="Times New Roman" w:cs="Times New Roman"/>
              </w:rPr>
              <w:t xml:space="preserve">М.: Изд. центр «Академия»  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2018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2.Будрина Е.В.,</w:t>
            </w:r>
            <w:r w:rsidRPr="004E0CD6">
              <w:rPr>
                <w:rFonts w:ascii="Times New Roman" w:hAnsi="Times New Roman" w:cs="Times New Roman"/>
              </w:rPr>
              <w:t xml:space="preserve">  Экономика автомо-бильного транспорта / (5-е изд., пер..) М.: Изд. центр «Академия»   </w:t>
            </w:r>
            <w:r w:rsidRPr="004E0CD6">
              <w:rPr>
                <w:rFonts w:ascii="Times New Roman" w:hAnsi="Times New Roman" w:cs="Times New Roman"/>
                <w:b/>
              </w:rPr>
              <w:t xml:space="preserve">2016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634"/>
        </w:trPr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3.</w:t>
            </w:r>
            <w:r w:rsidRPr="004E0CD6">
              <w:rPr>
                <w:rFonts w:ascii="Times New Roman" w:hAnsi="Times New Roman" w:cs="Times New Roman"/>
                <w:b/>
              </w:rPr>
              <w:t>Гуреева М.А.,</w:t>
            </w:r>
            <w:r w:rsidRPr="004E0CD6">
              <w:rPr>
                <w:rFonts w:ascii="Times New Roman" w:hAnsi="Times New Roman" w:cs="Times New Roman"/>
              </w:rPr>
              <w:t xml:space="preserve"> Основы экономики транспорта (2-е изд., стер.) учеб.пособие</w:t>
            </w:r>
            <w:r w:rsidRPr="004E0CD6">
              <w:rPr>
                <w:rFonts w:ascii="Times New Roman" w:hAnsi="Times New Roman" w:cs="Times New Roman"/>
                <w:b/>
              </w:rPr>
              <w:t>2014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5A59EF">
        <w:trPr>
          <w:trHeight w:val="79"/>
        </w:trPr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 xml:space="preserve">ПМ.03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Организация процессов модернизации и модификации автотранспортных средств</w:t>
            </w:r>
          </w:p>
        </w:tc>
      </w:tr>
      <w:tr w:rsidR="00C16B7D" w:rsidRPr="004E0CD6" w:rsidTr="00D2339E">
        <w:trPr>
          <w:trHeight w:val="634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7B4E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МДК.03.</w:t>
            </w:r>
            <w:r w:rsidRPr="004E0CD6"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4C3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Особен</w:t>
            </w:r>
            <w:r w:rsidR="00F834D1">
              <w:rPr>
                <w:rFonts w:ascii="Times New Roman" w:hAnsi="Times New Roman" w:cs="Times New Roman"/>
                <w:b/>
              </w:rPr>
              <w:t>ности конструкций автотранспорт</w:t>
            </w:r>
            <w:r w:rsidRPr="004E0CD6">
              <w:rPr>
                <w:rFonts w:ascii="Times New Roman" w:hAnsi="Times New Roman" w:cs="Times New Roman"/>
                <w:b/>
              </w:rPr>
              <w:t>ных средств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634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7B4E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МДК.03.</w:t>
            </w:r>
            <w:r w:rsidRPr="004E0CD6"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4C3" w:rsidRPr="004E0CD6" w:rsidRDefault="00C16B7D" w:rsidP="00F834D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Организация работ по модернизации автотранспорт-ных средств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634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D1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МДК.03.</w:t>
            </w:r>
            <w:r w:rsidRPr="004E0CD6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4C3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Тюнинг автомобилей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D2339E">
        <w:trPr>
          <w:trHeight w:val="634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D1" w:rsidRPr="004E0CD6" w:rsidRDefault="00C16B7D" w:rsidP="00F834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МДК.03.</w:t>
            </w:r>
            <w:r w:rsidRPr="004E0CD6">
              <w:rPr>
                <w:rFonts w:ascii="Times New Roman" w:hAnsi="Times New Roman" w:cs="Times New Roman"/>
                <w:b/>
              </w:rPr>
              <w:t>04</w:t>
            </w: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4C3" w:rsidRPr="004E0CD6" w:rsidRDefault="00C16B7D" w:rsidP="00A5042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hAnsi="Times New Roman" w:cs="Times New Roman"/>
                <w:b/>
              </w:rPr>
              <w:t>Производственное оборудование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725F8D">
        <w:trPr>
          <w:trHeight w:val="223"/>
        </w:trPr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 xml:space="preserve">ПМ.04 </w:t>
            </w: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Выполнение работ по одной или нескольким профессиям рабочих, должностям служащих</w:t>
            </w:r>
          </w:p>
        </w:tc>
      </w:tr>
      <w:tr w:rsidR="00F834D1" w:rsidRPr="004E0CD6" w:rsidTr="00D2339E">
        <w:trPr>
          <w:trHeight w:val="634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МДК.04.01</w:t>
            </w:r>
          </w:p>
          <w:p w:rsidR="00F834D1" w:rsidRPr="004E0CD6" w:rsidRDefault="00F834D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 xml:space="preserve">Теоретическая подготовка  по рабочей профессии 18511 Слесарь по ремонту автомобилей </w:t>
            </w:r>
          </w:p>
          <w:p w:rsidR="00F834D1" w:rsidRPr="004E0CD6" w:rsidRDefault="00F834D1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val="en-US"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с учетом стандартов</w:t>
            </w:r>
          </w:p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val="en-US" w:eastAsia="ru-RU"/>
              </w:rPr>
              <w:t>WSR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D1" w:rsidRDefault="00F834D1" w:rsidP="00F834D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hd w:val="clear" w:color="auto" w:fill="FFFFFF"/>
              </w:rPr>
              <w:t>1.</w:t>
            </w:r>
            <w:r w:rsidRPr="00F834D1">
              <w:rPr>
                <w:rFonts w:ascii="Times New Roman" w:hAnsi="Times New Roman" w:cs="Times New Roman"/>
                <w:b/>
                <w:shd w:val="clear" w:color="auto" w:fill="FFFFFF"/>
              </w:rPr>
              <w:t>Лихачев, В. Л</w:t>
            </w:r>
            <w:r w:rsidRPr="00F834D1">
              <w:rPr>
                <w:rFonts w:ascii="Times New Roman" w:hAnsi="Times New Roman" w:cs="Times New Roman"/>
                <w:shd w:val="clear" w:color="auto" w:fill="FFFFFF"/>
              </w:rPr>
              <w:t>., </w:t>
            </w:r>
            <w:r w:rsidRPr="00F834D1">
              <w:rPr>
                <w:rFonts w:ascii="Times New Roman" w:hAnsi="Times New Roman" w:cs="Times New Roman"/>
                <w:bCs/>
                <w:shd w:val="clear" w:color="auto" w:fill="FFFFFF"/>
              </w:rPr>
              <w:t>Основы слесарного дела</w:t>
            </w:r>
            <w:r w:rsidRPr="00F834D1">
              <w:rPr>
                <w:rFonts w:ascii="Times New Roman" w:hAnsi="Times New Roman" w:cs="Times New Roman"/>
                <w:shd w:val="clear" w:color="auto" w:fill="FFFFFF"/>
              </w:rPr>
              <w:t xml:space="preserve">: Уч. пос. / Лихачев В.Л. - Москва :СОЛОН-Пр., 2016. - 608 с.: ISBN 978-5-91359-184-5. - Текст: электр. - </w:t>
            </w:r>
            <w:r w:rsidRPr="00F834D1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URL</w:t>
            </w:r>
            <w:r w:rsidRPr="00F834D1">
              <w:rPr>
                <w:rFonts w:ascii="Times New Roman" w:hAnsi="Times New Roman" w:cs="Times New Roman"/>
                <w:shd w:val="clear" w:color="auto" w:fill="FFFFFF"/>
              </w:rPr>
              <w:t>: https://</w:t>
            </w:r>
          </w:p>
          <w:p w:rsidR="00F834D1" w:rsidRPr="00F834D1" w:rsidRDefault="00F834D1" w:rsidP="00F834D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hd w:val="clear" w:color="auto" w:fill="FFFFFF"/>
              </w:rPr>
            </w:pPr>
            <w:hyperlink r:id="rId65" w:history="1"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  <w:lang w:val="en-US"/>
                </w:rPr>
                <w:t>znanium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.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  <w:lang w:val="en-US"/>
                </w:rPr>
                <w:t>com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/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  <w:lang w:val="en-US"/>
                </w:rPr>
                <w:t>catalog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/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  <w:lang w:val="en-US"/>
                </w:rPr>
                <w:t>product</w:t>
              </w:r>
              <w:r w:rsidRPr="00F834D1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/872434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D1" w:rsidRPr="0030627E" w:rsidRDefault="00F834D1" w:rsidP="00F834D1">
            <w:pPr>
              <w:rPr>
                <w:rFonts w:ascii="Times New Roman" w:hAnsi="Times New Roman" w:cs="Times New Roman"/>
              </w:rPr>
            </w:pPr>
            <w:r w:rsidRPr="0030627E"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D1" w:rsidRPr="0030627E" w:rsidRDefault="00F834D1" w:rsidP="00F834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7E">
              <w:rPr>
                <w:rFonts w:ascii="Times New Roman" w:hAnsi="Times New Roman" w:cs="Times New Roman"/>
                <w:b/>
              </w:rPr>
              <w:t>1.Кузнецов А.С.</w:t>
            </w:r>
            <w:r w:rsidRPr="0030627E">
              <w:rPr>
                <w:rFonts w:ascii="Times New Roman" w:hAnsi="Times New Roman" w:cs="Times New Roman"/>
              </w:rPr>
              <w:t xml:space="preserve"> Слесарь по ремонту автомобилей (моторист)., учеб.пособие  (7-е изд., стер.),  М.: Издат. центр «Академия»   </w:t>
            </w:r>
            <w:r w:rsidRPr="0030627E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4D1" w:rsidRPr="004E0CD6" w:rsidRDefault="00F834D1" w:rsidP="00A504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</w:tr>
      <w:tr w:rsidR="00C16B7D" w:rsidRPr="004E0CD6" w:rsidTr="00D2339E">
        <w:trPr>
          <w:trHeight w:val="2236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lang w:eastAsia="ru-RU"/>
              </w:rPr>
              <w:t>МДК.04.02</w:t>
            </w: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214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 w:rsidRPr="004E0CD6"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Слесарные работы</w:t>
            </w:r>
          </w:p>
          <w:p w:rsidR="00C16B7D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4E0CD6" w:rsidRDefault="00C16B7D" w:rsidP="00A5042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FC3A38" w:rsidRDefault="00C16B7D" w:rsidP="00D2339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hd w:val="clear" w:color="auto" w:fill="FFFFFF"/>
              </w:rPr>
            </w:pPr>
            <w:r w:rsidRPr="0030627E">
              <w:rPr>
                <w:rFonts w:ascii="Times New Roman" w:hAnsi="Times New Roman" w:cs="Times New Roman"/>
                <w:b/>
              </w:rPr>
              <w:t>1.</w:t>
            </w:r>
            <w:r w:rsidRPr="00F12D5C">
              <w:rPr>
                <w:rFonts w:ascii="Times New Roman" w:hAnsi="Times New Roman" w:cs="Times New Roman"/>
                <w:b/>
                <w:shd w:val="clear" w:color="auto" w:fill="FFFFFF"/>
              </w:rPr>
              <w:t xml:space="preserve"> Лихачев, В. Л</w:t>
            </w:r>
            <w:r w:rsidRPr="00F12D5C">
              <w:rPr>
                <w:rFonts w:ascii="Times New Roman" w:hAnsi="Times New Roman" w:cs="Times New Roman"/>
                <w:shd w:val="clear" w:color="auto" w:fill="FFFFFF"/>
              </w:rPr>
              <w:t>., </w:t>
            </w:r>
            <w:r w:rsidRPr="00F12D5C">
              <w:rPr>
                <w:rFonts w:ascii="Times New Roman" w:hAnsi="Times New Roman" w:cs="Times New Roman"/>
                <w:bCs/>
                <w:shd w:val="clear" w:color="auto" w:fill="FFFFFF"/>
              </w:rPr>
              <w:t>Основы слесарного дела</w:t>
            </w:r>
            <w:r w:rsidRPr="00F12D5C">
              <w:rPr>
                <w:rFonts w:ascii="Times New Roman" w:hAnsi="Times New Roman" w:cs="Times New Roman"/>
                <w:shd w:val="clear" w:color="auto" w:fill="FFFFFF"/>
              </w:rPr>
              <w:t>: Уч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F12D5C">
              <w:rPr>
                <w:rFonts w:ascii="Times New Roman" w:hAnsi="Times New Roman" w:cs="Times New Roman"/>
                <w:shd w:val="clear" w:color="auto" w:fill="FFFFFF"/>
              </w:rPr>
              <w:t xml:space="preserve"> пос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F12D5C">
              <w:rPr>
                <w:rFonts w:ascii="Times New Roman" w:hAnsi="Times New Roman" w:cs="Times New Roman"/>
                <w:shd w:val="clear" w:color="auto" w:fill="FFFFFF"/>
              </w:rPr>
              <w:t xml:space="preserve"> / Лихачев В.Л. - Москва :СОЛОН-Пр., 2016. - 608 с.: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ISBN 978-5-91359-184-5. - Текст</w:t>
            </w:r>
            <w:r w:rsidRPr="00F12D5C">
              <w:rPr>
                <w:rFonts w:ascii="Times New Roman" w:hAnsi="Times New Roman" w:cs="Times New Roman"/>
                <w:shd w:val="clear" w:color="auto" w:fill="FFFFFF"/>
              </w:rPr>
              <w:t xml:space="preserve">: электронный. - URL: </w:t>
            </w:r>
            <w:hyperlink r:id="rId66" w:history="1">
              <w:r w:rsidRPr="00F12D5C">
                <w:rPr>
                  <w:rStyle w:val="a6"/>
                  <w:rFonts w:ascii="Times New Roman" w:hAnsi="Times New Roman" w:cs="Times New Roman"/>
                  <w:shd w:val="clear" w:color="auto" w:fill="FFFFFF"/>
                </w:rPr>
                <w:t>https://znanium.com/catalog/product/872434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30627E" w:rsidRDefault="00C16B7D" w:rsidP="00D2339E">
            <w:pPr>
              <w:rPr>
                <w:rFonts w:ascii="Times New Roman" w:hAnsi="Times New Roman" w:cs="Times New Roman"/>
              </w:rPr>
            </w:pPr>
            <w:r w:rsidRPr="0030627E"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БС</w:t>
            </w:r>
          </w:p>
        </w:tc>
        <w:tc>
          <w:tcPr>
            <w:tcW w:w="3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30627E" w:rsidRDefault="00C16B7D" w:rsidP="00D233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627E">
              <w:rPr>
                <w:rFonts w:ascii="Times New Roman" w:hAnsi="Times New Roman" w:cs="Times New Roman"/>
                <w:b/>
              </w:rPr>
              <w:t>1.Кузнецов А.С.</w:t>
            </w:r>
            <w:r w:rsidRPr="0030627E">
              <w:rPr>
                <w:rFonts w:ascii="Times New Roman" w:hAnsi="Times New Roman" w:cs="Times New Roman"/>
              </w:rPr>
              <w:t xml:space="preserve"> Слесарь по ремонту автомобилей (моторист)., учеб.пособие  (7-е изд., стер.),  М.: Издат. центр «Академия»   </w:t>
            </w:r>
            <w:r w:rsidRPr="0030627E">
              <w:rPr>
                <w:rFonts w:ascii="Times New Roman" w:hAnsi="Times New Roman" w:cs="Times New Roman"/>
                <w:b/>
              </w:rPr>
              <w:t>2012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B7D" w:rsidRPr="00D2339E" w:rsidRDefault="00C16B7D" w:rsidP="00D2339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D2339E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C16B7D" w:rsidRPr="004E0CD6" w:rsidTr="00B10F71">
        <w:tc>
          <w:tcPr>
            <w:tcW w:w="1612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B7D" w:rsidRPr="004E0CD6" w:rsidRDefault="00C16B7D" w:rsidP="00A5042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9536A2" w:rsidRPr="004E0CD6" w:rsidRDefault="009536A2" w:rsidP="00A50425">
      <w:pPr>
        <w:spacing w:after="0" w:line="240" w:lineRule="auto"/>
        <w:rPr>
          <w:rFonts w:ascii="Times New Roman" w:hAnsi="Times New Roman" w:cs="Times New Roman"/>
        </w:rPr>
      </w:pPr>
    </w:p>
    <w:p w:rsidR="00C755D6" w:rsidRPr="004E0CD6" w:rsidRDefault="00C755D6" w:rsidP="00A50425">
      <w:pPr>
        <w:spacing w:after="0" w:line="240" w:lineRule="auto"/>
        <w:rPr>
          <w:rFonts w:ascii="Times New Roman" w:hAnsi="Times New Roman" w:cs="Times New Roman"/>
        </w:rPr>
      </w:pPr>
    </w:p>
    <w:sectPr w:rsidR="00C755D6" w:rsidRPr="004E0CD6" w:rsidSect="009B0681">
      <w:footerReference w:type="default" r:id="rId67"/>
      <w:pgSz w:w="16838" w:h="11906" w:orient="landscape"/>
      <w:pgMar w:top="284" w:right="284" w:bottom="284" w:left="39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4D1" w:rsidRDefault="00F834D1" w:rsidP="009B0681">
      <w:pPr>
        <w:spacing w:after="0" w:line="240" w:lineRule="auto"/>
      </w:pPr>
      <w:r>
        <w:separator/>
      </w:r>
    </w:p>
  </w:endnote>
  <w:endnote w:type="continuationSeparator" w:id="0">
    <w:p w:rsidR="00F834D1" w:rsidRDefault="00F834D1" w:rsidP="009B0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03704"/>
      <w:docPartObj>
        <w:docPartGallery w:val="Page Numbers (Bottom of Page)"/>
        <w:docPartUnique/>
      </w:docPartObj>
    </w:sdtPr>
    <w:sdtContent>
      <w:p w:rsidR="00F834D1" w:rsidRDefault="00F834D1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5075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F834D1" w:rsidRDefault="00F834D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4D1" w:rsidRDefault="00F834D1" w:rsidP="009B0681">
      <w:pPr>
        <w:spacing w:after="0" w:line="240" w:lineRule="auto"/>
      </w:pPr>
      <w:r>
        <w:separator/>
      </w:r>
    </w:p>
  </w:footnote>
  <w:footnote w:type="continuationSeparator" w:id="0">
    <w:p w:rsidR="00F834D1" w:rsidRDefault="00F834D1" w:rsidP="009B06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247C0"/>
    <w:multiLevelType w:val="hybridMultilevel"/>
    <w:tmpl w:val="73948AFA"/>
    <w:lvl w:ilvl="0" w:tplc="6B421E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A5860"/>
    <w:multiLevelType w:val="hybridMultilevel"/>
    <w:tmpl w:val="C64E440E"/>
    <w:lvl w:ilvl="0" w:tplc="9DA40C5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AF283B"/>
    <w:multiLevelType w:val="hybridMultilevel"/>
    <w:tmpl w:val="231C6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E68D1"/>
    <w:multiLevelType w:val="hybridMultilevel"/>
    <w:tmpl w:val="1716E48C"/>
    <w:lvl w:ilvl="0" w:tplc="21F07460">
      <w:start w:val="1"/>
      <w:numFmt w:val="decimal"/>
      <w:lvlText w:val="%1."/>
      <w:lvlJc w:val="left"/>
      <w:pPr>
        <w:ind w:left="1126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6" w:hanging="360"/>
      </w:pPr>
    </w:lvl>
    <w:lvl w:ilvl="2" w:tplc="0419001B" w:tentative="1">
      <w:start w:val="1"/>
      <w:numFmt w:val="lowerRoman"/>
      <w:lvlText w:val="%3."/>
      <w:lvlJc w:val="right"/>
      <w:pPr>
        <w:ind w:left="1846" w:hanging="180"/>
      </w:pPr>
    </w:lvl>
    <w:lvl w:ilvl="3" w:tplc="0419000F" w:tentative="1">
      <w:start w:val="1"/>
      <w:numFmt w:val="decimal"/>
      <w:lvlText w:val="%4."/>
      <w:lvlJc w:val="left"/>
      <w:pPr>
        <w:ind w:left="2566" w:hanging="360"/>
      </w:pPr>
    </w:lvl>
    <w:lvl w:ilvl="4" w:tplc="04190019" w:tentative="1">
      <w:start w:val="1"/>
      <w:numFmt w:val="lowerLetter"/>
      <w:lvlText w:val="%5."/>
      <w:lvlJc w:val="left"/>
      <w:pPr>
        <w:ind w:left="3286" w:hanging="360"/>
      </w:pPr>
    </w:lvl>
    <w:lvl w:ilvl="5" w:tplc="0419001B" w:tentative="1">
      <w:start w:val="1"/>
      <w:numFmt w:val="lowerRoman"/>
      <w:lvlText w:val="%6."/>
      <w:lvlJc w:val="right"/>
      <w:pPr>
        <w:ind w:left="4006" w:hanging="180"/>
      </w:pPr>
    </w:lvl>
    <w:lvl w:ilvl="6" w:tplc="0419000F" w:tentative="1">
      <w:start w:val="1"/>
      <w:numFmt w:val="decimal"/>
      <w:lvlText w:val="%7."/>
      <w:lvlJc w:val="left"/>
      <w:pPr>
        <w:ind w:left="4726" w:hanging="360"/>
      </w:pPr>
    </w:lvl>
    <w:lvl w:ilvl="7" w:tplc="04190019" w:tentative="1">
      <w:start w:val="1"/>
      <w:numFmt w:val="lowerLetter"/>
      <w:lvlText w:val="%8."/>
      <w:lvlJc w:val="left"/>
      <w:pPr>
        <w:ind w:left="5446" w:hanging="360"/>
      </w:pPr>
    </w:lvl>
    <w:lvl w:ilvl="8" w:tplc="0419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4">
    <w:nsid w:val="456B507E"/>
    <w:multiLevelType w:val="hybridMultilevel"/>
    <w:tmpl w:val="04603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B252A9"/>
    <w:multiLevelType w:val="hybridMultilevel"/>
    <w:tmpl w:val="A7AAB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2C0B"/>
    <w:rsid w:val="000237EC"/>
    <w:rsid w:val="0002496D"/>
    <w:rsid w:val="0004097A"/>
    <w:rsid w:val="000D6A50"/>
    <w:rsid w:val="000E4B26"/>
    <w:rsid w:val="000F4E3A"/>
    <w:rsid w:val="0010078D"/>
    <w:rsid w:val="0012428F"/>
    <w:rsid w:val="0013196E"/>
    <w:rsid w:val="0015648B"/>
    <w:rsid w:val="001858AA"/>
    <w:rsid w:val="00187B56"/>
    <w:rsid w:val="00191C45"/>
    <w:rsid w:val="001E1325"/>
    <w:rsid w:val="001E259D"/>
    <w:rsid w:val="00216C26"/>
    <w:rsid w:val="00217E4F"/>
    <w:rsid w:val="00221A7C"/>
    <w:rsid w:val="00224EC6"/>
    <w:rsid w:val="00232F4B"/>
    <w:rsid w:val="00242405"/>
    <w:rsid w:val="00243503"/>
    <w:rsid w:val="00256617"/>
    <w:rsid w:val="0026579C"/>
    <w:rsid w:val="00291278"/>
    <w:rsid w:val="00297BB1"/>
    <w:rsid w:val="002A076E"/>
    <w:rsid w:val="002A420D"/>
    <w:rsid w:val="002B7BA5"/>
    <w:rsid w:val="00306E3F"/>
    <w:rsid w:val="003071A7"/>
    <w:rsid w:val="00311632"/>
    <w:rsid w:val="00351740"/>
    <w:rsid w:val="00361FA8"/>
    <w:rsid w:val="00363BB3"/>
    <w:rsid w:val="003B7C03"/>
    <w:rsid w:val="004042B9"/>
    <w:rsid w:val="00421615"/>
    <w:rsid w:val="00431084"/>
    <w:rsid w:val="004443A6"/>
    <w:rsid w:val="00454B74"/>
    <w:rsid w:val="00455344"/>
    <w:rsid w:val="00465642"/>
    <w:rsid w:val="00472C0B"/>
    <w:rsid w:val="004850C3"/>
    <w:rsid w:val="0049761A"/>
    <w:rsid w:val="004A2CE1"/>
    <w:rsid w:val="004A3A7D"/>
    <w:rsid w:val="004B22EE"/>
    <w:rsid w:val="004D4DD3"/>
    <w:rsid w:val="004E0CD6"/>
    <w:rsid w:val="004E52A4"/>
    <w:rsid w:val="004E6892"/>
    <w:rsid w:val="004F1C02"/>
    <w:rsid w:val="004F3A4B"/>
    <w:rsid w:val="005168CB"/>
    <w:rsid w:val="005227E5"/>
    <w:rsid w:val="00526CBD"/>
    <w:rsid w:val="00544E3F"/>
    <w:rsid w:val="0056160F"/>
    <w:rsid w:val="00564593"/>
    <w:rsid w:val="00566839"/>
    <w:rsid w:val="00573D59"/>
    <w:rsid w:val="0058281D"/>
    <w:rsid w:val="005A0F57"/>
    <w:rsid w:val="005A59EF"/>
    <w:rsid w:val="005C0380"/>
    <w:rsid w:val="005C3166"/>
    <w:rsid w:val="005E315A"/>
    <w:rsid w:val="00605200"/>
    <w:rsid w:val="00623A43"/>
    <w:rsid w:val="006317B3"/>
    <w:rsid w:val="00663DD5"/>
    <w:rsid w:val="00694CB8"/>
    <w:rsid w:val="006E56E4"/>
    <w:rsid w:val="006F0626"/>
    <w:rsid w:val="00720ADE"/>
    <w:rsid w:val="00725F8D"/>
    <w:rsid w:val="00735095"/>
    <w:rsid w:val="00746336"/>
    <w:rsid w:val="00752FF1"/>
    <w:rsid w:val="00753638"/>
    <w:rsid w:val="00763002"/>
    <w:rsid w:val="007816B7"/>
    <w:rsid w:val="00791B42"/>
    <w:rsid w:val="007A7996"/>
    <w:rsid w:val="007B3B4C"/>
    <w:rsid w:val="007B4EF6"/>
    <w:rsid w:val="007B5F6D"/>
    <w:rsid w:val="007C0BEF"/>
    <w:rsid w:val="0082337B"/>
    <w:rsid w:val="00870132"/>
    <w:rsid w:val="00880EF2"/>
    <w:rsid w:val="00884EAE"/>
    <w:rsid w:val="008A0294"/>
    <w:rsid w:val="008D02A3"/>
    <w:rsid w:val="008E2303"/>
    <w:rsid w:val="008F7B81"/>
    <w:rsid w:val="00910480"/>
    <w:rsid w:val="00940BDC"/>
    <w:rsid w:val="009536A2"/>
    <w:rsid w:val="00972711"/>
    <w:rsid w:val="00974F79"/>
    <w:rsid w:val="009B01A3"/>
    <w:rsid w:val="009B0681"/>
    <w:rsid w:val="009C0567"/>
    <w:rsid w:val="009C51B4"/>
    <w:rsid w:val="009D5415"/>
    <w:rsid w:val="00A04B49"/>
    <w:rsid w:val="00A24BED"/>
    <w:rsid w:val="00A24E4F"/>
    <w:rsid w:val="00A40159"/>
    <w:rsid w:val="00A465C7"/>
    <w:rsid w:val="00A50425"/>
    <w:rsid w:val="00A74CB9"/>
    <w:rsid w:val="00A77FFA"/>
    <w:rsid w:val="00A97702"/>
    <w:rsid w:val="00AB74C3"/>
    <w:rsid w:val="00AC518E"/>
    <w:rsid w:val="00AC6391"/>
    <w:rsid w:val="00B10F71"/>
    <w:rsid w:val="00B36A11"/>
    <w:rsid w:val="00B42C62"/>
    <w:rsid w:val="00B866A4"/>
    <w:rsid w:val="00B868FA"/>
    <w:rsid w:val="00B92785"/>
    <w:rsid w:val="00B95D7A"/>
    <w:rsid w:val="00BA3AD9"/>
    <w:rsid w:val="00BB1894"/>
    <w:rsid w:val="00BB27C9"/>
    <w:rsid w:val="00BE0EB0"/>
    <w:rsid w:val="00BE2B98"/>
    <w:rsid w:val="00C16B7D"/>
    <w:rsid w:val="00C25770"/>
    <w:rsid w:val="00C3632A"/>
    <w:rsid w:val="00C65219"/>
    <w:rsid w:val="00C755D6"/>
    <w:rsid w:val="00C817C4"/>
    <w:rsid w:val="00C877BC"/>
    <w:rsid w:val="00CA003B"/>
    <w:rsid w:val="00CA6EC8"/>
    <w:rsid w:val="00CB7670"/>
    <w:rsid w:val="00CC0D9B"/>
    <w:rsid w:val="00CD73F4"/>
    <w:rsid w:val="00D0676C"/>
    <w:rsid w:val="00D10700"/>
    <w:rsid w:val="00D21F68"/>
    <w:rsid w:val="00D2339E"/>
    <w:rsid w:val="00D352C6"/>
    <w:rsid w:val="00D85190"/>
    <w:rsid w:val="00D9012F"/>
    <w:rsid w:val="00DE5735"/>
    <w:rsid w:val="00DE5A2A"/>
    <w:rsid w:val="00DE5D88"/>
    <w:rsid w:val="00E07584"/>
    <w:rsid w:val="00E11D8C"/>
    <w:rsid w:val="00E23CD7"/>
    <w:rsid w:val="00E54AB8"/>
    <w:rsid w:val="00E754D7"/>
    <w:rsid w:val="00E83E6A"/>
    <w:rsid w:val="00E9609C"/>
    <w:rsid w:val="00EB62DD"/>
    <w:rsid w:val="00EB7312"/>
    <w:rsid w:val="00EC16DB"/>
    <w:rsid w:val="00ED2386"/>
    <w:rsid w:val="00ED6B5E"/>
    <w:rsid w:val="00ED7A7E"/>
    <w:rsid w:val="00EF5075"/>
    <w:rsid w:val="00F04D02"/>
    <w:rsid w:val="00F11CF6"/>
    <w:rsid w:val="00F26054"/>
    <w:rsid w:val="00F37627"/>
    <w:rsid w:val="00F4292D"/>
    <w:rsid w:val="00F51244"/>
    <w:rsid w:val="00F54EC2"/>
    <w:rsid w:val="00F71227"/>
    <w:rsid w:val="00F72951"/>
    <w:rsid w:val="00F775E4"/>
    <w:rsid w:val="00F80496"/>
    <w:rsid w:val="00F834D1"/>
    <w:rsid w:val="00F84CAB"/>
    <w:rsid w:val="00F90B6A"/>
    <w:rsid w:val="00FB4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892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56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basedOn w:val="a0"/>
    <w:rsid w:val="00F51244"/>
    <w:rPr>
      <w:rFonts w:ascii="Times New Roman" w:hAnsi="Times New Roman" w:cs="Times New Roman" w:hint="default"/>
      <w:b/>
      <w:bCs/>
      <w:sz w:val="22"/>
      <w:szCs w:val="22"/>
    </w:rPr>
  </w:style>
  <w:style w:type="paragraph" w:styleId="a3">
    <w:name w:val="List Paragraph"/>
    <w:basedOn w:val="a"/>
    <w:uiPriority w:val="34"/>
    <w:qFormat/>
    <w:rsid w:val="00216C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5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5F6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5168CB"/>
    <w:rPr>
      <w:color w:val="0000FF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9B0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B0681"/>
  </w:style>
  <w:style w:type="paragraph" w:styleId="a9">
    <w:name w:val="footer"/>
    <w:basedOn w:val="a"/>
    <w:link w:val="aa"/>
    <w:uiPriority w:val="99"/>
    <w:unhideWhenUsed/>
    <w:rsid w:val="009B06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B0681"/>
  </w:style>
  <w:style w:type="character" w:customStyle="1" w:styleId="21">
    <w:name w:val="з2 Знак"/>
    <w:basedOn w:val="a0"/>
    <w:link w:val="22"/>
    <w:semiHidden/>
    <w:locked/>
    <w:rsid w:val="006E56E4"/>
    <w:rPr>
      <w:rFonts w:ascii="Times New Roman" w:eastAsia="MS Mincho" w:hAnsi="Times New Roman" w:cs="Times New Roman"/>
      <w:b/>
      <w:bCs/>
      <w:i/>
      <w:iCs/>
      <w:sz w:val="24"/>
      <w:szCs w:val="24"/>
    </w:rPr>
  </w:style>
  <w:style w:type="paragraph" w:customStyle="1" w:styleId="22">
    <w:name w:val="з2"/>
    <w:basedOn w:val="2"/>
    <w:link w:val="21"/>
    <w:semiHidden/>
    <w:qFormat/>
    <w:rsid w:val="006E56E4"/>
    <w:pPr>
      <w:keepLines w:val="0"/>
      <w:spacing w:before="240" w:after="60" w:line="240" w:lineRule="auto"/>
      <w:ind w:left="714" w:hanging="357"/>
    </w:pPr>
    <w:rPr>
      <w:rFonts w:ascii="Times New Roman" w:eastAsia="MS Mincho" w:hAnsi="Times New Roman" w:cs="Times New Roman"/>
      <w:i/>
      <w:iCs/>
      <w:color w:val="auto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6E56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b">
    <w:name w:val="FollowedHyperlink"/>
    <w:basedOn w:val="a0"/>
    <w:uiPriority w:val="99"/>
    <w:semiHidden/>
    <w:unhideWhenUsed/>
    <w:rsid w:val="006E56E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9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nanium.com/catalog/author/97fc9389-b460-11e4-97e0-90b11c31de4c" TargetMode="External"/><Relationship Id="rId18" Type="http://schemas.openxmlformats.org/officeDocument/2006/relationships/hyperlink" Target="http://znanium.com/catalog/product/1001187" TargetMode="External"/><Relationship Id="rId26" Type="http://schemas.openxmlformats.org/officeDocument/2006/relationships/hyperlink" Target="https://znanium.com" TargetMode="External"/><Relationship Id="rId39" Type="http://schemas.openxmlformats.org/officeDocument/2006/relationships/hyperlink" Target="http://znanium" TargetMode="External"/><Relationship Id="rId21" Type="http://schemas.openxmlformats.org/officeDocument/2006/relationships/hyperlink" Target="https://fileskachat.com/file/64958_273f8ac7639eddd8e546e21a754a72fc.html" TargetMode="External"/><Relationship Id="rId34" Type="http://schemas.openxmlformats.org/officeDocument/2006/relationships/hyperlink" Target="http://znanium.com/catalog/author/f78cec30-43e9-11e9-a56f-90b11c31de4c" TargetMode="External"/><Relationship Id="rId42" Type="http://schemas.openxmlformats.org/officeDocument/2006/relationships/hyperlink" Target="http://znanium.com/catalog.php?item=booksearch&amp;code=%D0%B0%D0%B2%D1%82%D0%BE%D0%BC%D0%BE%D0%B1%D0%B8%D0%BB%D0%B8&amp;page=20" TargetMode="External"/><Relationship Id="rId47" Type="http://schemas.openxmlformats.org/officeDocument/2006/relationships/hyperlink" Target="https://znanium" TargetMode="External"/><Relationship Id="rId50" Type="http://schemas.openxmlformats.org/officeDocument/2006/relationships/hyperlink" Target="https://znanium" TargetMode="External"/><Relationship Id="rId55" Type="http://schemas.openxmlformats.org/officeDocument/2006/relationships/hyperlink" Target="https://znanium" TargetMode="External"/><Relationship Id="rId63" Type="http://schemas.openxmlformats.org/officeDocument/2006/relationships/hyperlink" Target="http://znanium.com/catalog/author/2d549961-f7ad-11e3-9766-90b11c31de4c" TargetMode="External"/><Relationship Id="rId68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http://znanium.com/" TargetMode="External"/><Relationship Id="rId29" Type="http://schemas.openxmlformats.org/officeDocument/2006/relationships/hyperlink" Target="https://fileskachat.com/file/50093_1514089b40972385329696b81a156dcb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nanium.com/catalog/author/f0e1dfe0-3755-11e4-b05e-00237dd2fde2" TargetMode="External"/><Relationship Id="rId24" Type="http://schemas.openxmlformats.org/officeDocument/2006/relationships/hyperlink" Target="https://fileskachat.com/file/45194_5f4615a0b567903713b8e4fdae451c33.html" TargetMode="External"/><Relationship Id="rId32" Type="http://schemas.openxmlformats.org/officeDocument/2006/relationships/hyperlink" Target="http://znanium.com/catalog.php?item=tbk&amp;code=51&amp;page=3" TargetMode="External"/><Relationship Id="rId37" Type="http://schemas.openxmlformats.org/officeDocument/2006/relationships/hyperlink" Target="https://znanium.com/catalog/product/1020982" TargetMode="External"/><Relationship Id="rId40" Type="http://schemas.openxmlformats.org/officeDocument/2006/relationships/hyperlink" Target="http://znanium.com/catalog.php?item=tbk&amp;code=50&amp;page=6" TargetMode="External"/><Relationship Id="rId45" Type="http://schemas.openxmlformats.org/officeDocument/2006/relationships/hyperlink" Target="https://znanium.com/catalog/product/450810" TargetMode="External"/><Relationship Id="rId53" Type="http://schemas.openxmlformats.org/officeDocument/2006/relationships/hyperlink" Target="http://znanium.com/catalog.php?item=booksearch&amp;code=%D0%B0%D0%B2%D1%82%D0%BE%D0%BC%D0%BE%D0%B1%D0%B8%D0%BB%D0%B8&amp;page=10" TargetMode="External"/><Relationship Id="rId58" Type="http://schemas.openxmlformats.org/officeDocument/2006/relationships/hyperlink" Target="http://znanium.com/catalog.php?item=booksearch&amp;code=%D0%B0%D0%B2%D1%82%D0%BE%D0%BC%D0%BE%D0%B1%D0%B8%D0%BB%D0%B8&amp;page=10" TargetMode="External"/><Relationship Id="rId66" Type="http://schemas.openxmlformats.org/officeDocument/2006/relationships/hyperlink" Target="https://znanium.com/catalog/product/872434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znanium.com/catalog/author/ff59eb92-d777-11e4-9a4d-00237dd2fde4" TargetMode="External"/><Relationship Id="rId23" Type="http://schemas.openxmlformats.org/officeDocument/2006/relationships/hyperlink" Target="https://fileskachat.com/file/45194_5f4615a0b567903713b8e4fdae451c33.html" TargetMode="External"/><Relationship Id="rId28" Type="http://schemas.openxmlformats.org/officeDocument/2006/relationships/hyperlink" Target="https://fileskachat.com/file/39461_321ee8171770a65a3818c27b5f599d3d.html" TargetMode="External"/><Relationship Id="rId36" Type="http://schemas.openxmlformats.org/officeDocument/2006/relationships/hyperlink" Target="https://znanium" TargetMode="External"/><Relationship Id="rId49" Type="http://schemas.openxmlformats.org/officeDocument/2006/relationships/hyperlink" Target="URL:https://znanium" TargetMode="External"/><Relationship Id="rId57" Type="http://schemas.openxmlformats.org/officeDocument/2006/relationships/hyperlink" Target="https://znanium" TargetMode="External"/><Relationship Id="rId61" Type="http://schemas.openxmlformats.org/officeDocument/2006/relationships/hyperlink" Target="https://znanium" TargetMode="External"/><Relationship Id="rId10" Type="http://schemas.openxmlformats.org/officeDocument/2006/relationships/hyperlink" Target="http://znanium.com/catalog/product/1006893" TargetMode="External"/><Relationship Id="rId19" Type="http://schemas.openxmlformats.org/officeDocument/2006/relationships/hyperlink" Target="https://fileskachat.com/file/65965_01bbbf2587f9e3124484273a59b5780e.html" TargetMode="External"/><Relationship Id="rId31" Type="http://schemas.openxmlformats.org/officeDocument/2006/relationships/hyperlink" Target="https://znanium" TargetMode="External"/><Relationship Id="rId44" Type="http://schemas.openxmlformats.org/officeDocument/2006/relationships/hyperlink" Target="https://znanium.com/catalog/product/1017335" TargetMode="External"/><Relationship Id="rId52" Type="http://schemas.openxmlformats.org/officeDocument/2006/relationships/hyperlink" Target="http://znanium.com/catalog.php?item=booksearch&amp;code=%D0%B0%D0%B2%D1%82%D0%BE%D0%BC%D0%BE%D0%B1%D0%B8%D0%BB%D0%B8&amp;page=9" TargetMode="External"/><Relationship Id="rId60" Type="http://schemas.openxmlformats.org/officeDocument/2006/relationships/hyperlink" Target="https://znanium.com/catalog/product/990415" TargetMode="External"/><Relationship Id="rId65" Type="http://schemas.openxmlformats.org/officeDocument/2006/relationships/hyperlink" Target="https://znanium.com/catalog/product/87243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znanium.com/catalog/author/317901af-f623-11e3-9766-90b11c31de4c" TargetMode="External"/><Relationship Id="rId14" Type="http://schemas.openxmlformats.org/officeDocument/2006/relationships/hyperlink" Target="http://znanium.com/" TargetMode="External"/><Relationship Id="rId22" Type="http://schemas.openxmlformats.org/officeDocument/2006/relationships/hyperlink" Target="https://fileskachat.com/file/%20%20%20%20%20%20%20%20%2064958_273f8ac7639eddd8e546e21a754a72fc.html" TargetMode="External"/><Relationship Id="rId27" Type="http://schemas.openxmlformats.org/officeDocument/2006/relationships/hyperlink" Target="https://fileskachat.com/file/39461_321ee8171770a65a3818c27b5f599d3d.html" TargetMode="External"/><Relationship Id="rId30" Type="http://schemas.openxmlformats.org/officeDocument/2006/relationships/hyperlink" Target="https://fileskachat.com/download/50093_1514089b40972385329696b81a156dcb.html" TargetMode="External"/><Relationship Id="rId35" Type="http://schemas.openxmlformats.org/officeDocument/2006/relationships/hyperlink" Target="https://znanium" TargetMode="External"/><Relationship Id="rId43" Type="http://schemas.openxmlformats.org/officeDocument/2006/relationships/hyperlink" Target="https://znanium" TargetMode="External"/><Relationship Id="rId48" Type="http://schemas.openxmlformats.org/officeDocument/2006/relationships/hyperlink" Target="https://znanium" TargetMode="External"/><Relationship Id="rId56" Type="http://schemas.openxmlformats.org/officeDocument/2006/relationships/hyperlink" Target="http://znanium.com/catalog.php?item=booksearch&amp;code=%D0%B0%D0%B2%D1%82%D0%BE%D0%BC%D0%BE%D0%B1%D0%B8%D0%BB%D0%B8&amp;page=10" TargetMode="External"/><Relationship Id="rId64" Type="http://schemas.openxmlformats.org/officeDocument/2006/relationships/hyperlink" Target="https://znanium.com/" TargetMode="External"/><Relationship Id="rId69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znanium.com/catalog.php?item=booksearch&amp;code=%D0%B0%D0%B2%D1%82%D0%BE%D0%BC%D0%BE%D0%B1%D0%B8%D0%BB%D0%B8&amp;page=2" TargetMode="External"/><Relationship Id="rId3" Type="http://schemas.openxmlformats.org/officeDocument/2006/relationships/styles" Target="styles.xml"/><Relationship Id="rId12" Type="http://schemas.openxmlformats.org/officeDocument/2006/relationships/hyperlink" Target="http://znanium.com" TargetMode="External"/><Relationship Id="rId17" Type="http://schemas.openxmlformats.org/officeDocument/2006/relationships/hyperlink" Target="https://znanium.com/catalog/author/e9695293-d90a-11e4-9a4d-00237dd2fde4" TargetMode="External"/><Relationship Id="rId25" Type="http://schemas.openxmlformats.org/officeDocument/2006/relationships/hyperlink" Target="http://www.dx.doi.org/" TargetMode="External"/><Relationship Id="rId33" Type="http://schemas.openxmlformats.org/officeDocument/2006/relationships/hyperlink" Target="http://znanium.com/catalog/author/9582bef6-4011-11e9-a56f-90b11c31de4c" TargetMode="External"/><Relationship Id="rId38" Type="http://schemas.openxmlformats.org/officeDocument/2006/relationships/hyperlink" Target="http://znanium.com/catalog/author/970fdd0d-f6d9-11e3-9766-90b11c31de4c" TargetMode="External"/><Relationship Id="rId46" Type="http://schemas.openxmlformats.org/officeDocument/2006/relationships/hyperlink" Target="https://znanium.com/" TargetMode="External"/><Relationship Id="rId59" Type="http://schemas.openxmlformats.org/officeDocument/2006/relationships/hyperlink" Target="https://znanium.com/" TargetMode="External"/><Relationship Id="rId67" Type="http://schemas.openxmlformats.org/officeDocument/2006/relationships/footer" Target="footer1.xml"/><Relationship Id="rId20" Type="http://schemas.openxmlformats.org/officeDocument/2006/relationships/hyperlink" Target="https://znanium" TargetMode="External"/><Relationship Id="rId41" Type="http://schemas.openxmlformats.org/officeDocument/2006/relationships/hyperlink" Target="http://znanium.com/catalog.php?item=tbk&amp;code=50&amp;page=2" TargetMode="External"/><Relationship Id="rId54" Type="http://schemas.openxmlformats.org/officeDocument/2006/relationships/hyperlink" Target="http://znanium.com/catalog.php?item=booksearch&amp;code=%D0%B0%D0%B2%D1%82%D0%BE%D0%BC%D0%BE%D0%B1%D0%B8%D0%BB%D0%B8&amp;page=10" TargetMode="External"/><Relationship Id="rId62" Type="http://schemas.openxmlformats.org/officeDocument/2006/relationships/hyperlink" Target="https://znanium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6C5B0-7BCA-49D6-87BC-B165CAB6F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23</Pages>
  <Words>6060</Words>
  <Characters>34547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Халися М. Хайбуллова</cp:lastModifiedBy>
  <cp:revision>26</cp:revision>
  <cp:lastPrinted>2020-02-20T04:47:00Z</cp:lastPrinted>
  <dcterms:created xsi:type="dcterms:W3CDTF">2019-03-31T08:50:00Z</dcterms:created>
  <dcterms:modified xsi:type="dcterms:W3CDTF">2020-02-20T05:35:00Z</dcterms:modified>
</cp:coreProperties>
</file>